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618E5" w14:textId="77777777" w:rsidR="00133CE3" w:rsidRPr="00645A2F" w:rsidRDefault="00133CE3" w:rsidP="00133CE3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 w:rsidRPr="00645A2F">
        <w:rPr>
          <w:rFonts w:ascii="Arial" w:eastAsia="Arial" w:hAnsi="Arial" w:cs="Arial"/>
          <w:sz w:val="20"/>
          <w:szCs w:val="20"/>
        </w:rPr>
        <w:t>LA UNIVERSIDAD DE GUADALAJARA A TRAVÉS DEL CENTRO UNIVERSITARIO DE LOS VALLES Y LA COORDINACIÓN DE TECNOLOGÍAS PARA EL APRENDIZAJE</w:t>
      </w:r>
    </w:p>
    <w:p w14:paraId="0325EA27" w14:textId="77777777" w:rsidR="00133CE3" w:rsidRPr="00645A2F" w:rsidRDefault="00133CE3" w:rsidP="00133CE3">
      <w:pPr>
        <w:tabs>
          <w:tab w:val="left" w:pos="284"/>
        </w:tabs>
        <w:spacing w:after="0" w:line="360" w:lineRule="auto"/>
        <w:ind w:firstLine="992"/>
        <w:jc w:val="center"/>
        <w:rPr>
          <w:rFonts w:ascii="Arial" w:eastAsia="Arial" w:hAnsi="Arial" w:cs="Arial"/>
          <w:b/>
          <w:sz w:val="20"/>
          <w:szCs w:val="20"/>
        </w:rPr>
      </w:pPr>
    </w:p>
    <w:p w14:paraId="60948F4A" w14:textId="77777777" w:rsidR="00133CE3" w:rsidRPr="00645A2F" w:rsidRDefault="00133CE3" w:rsidP="00133CE3">
      <w:pPr>
        <w:tabs>
          <w:tab w:val="left" w:pos="284"/>
        </w:tabs>
        <w:spacing w:after="0" w:line="360" w:lineRule="auto"/>
        <w:ind w:firstLine="992"/>
        <w:jc w:val="center"/>
        <w:rPr>
          <w:rFonts w:ascii="Arial" w:eastAsia="Arial" w:hAnsi="Arial" w:cs="Arial"/>
          <w:b/>
          <w:sz w:val="20"/>
          <w:szCs w:val="20"/>
        </w:rPr>
      </w:pPr>
      <w:r w:rsidRPr="00645A2F">
        <w:rPr>
          <w:rFonts w:ascii="Arial" w:eastAsia="Arial" w:hAnsi="Arial" w:cs="Arial"/>
          <w:b/>
          <w:sz w:val="20"/>
          <w:szCs w:val="20"/>
        </w:rPr>
        <w:t>C O N V O C A N</w:t>
      </w:r>
    </w:p>
    <w:p w14:paraId="3E4A01C5" w14:textId="77777777" w:rsidR="00133CE3" w:rsidRPr="00645A2F" w:rsidRDefault="00133CE3" w:rsidP="00133CE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832C506" w14:textId="77777777" w:rsidR="00133CE3" w:rsidRPr="00645A2F" w:rsidRDefault="00133CE3" w:rsidP="00133CE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45A2F">
        <w:rPr>
          <w:rFonts w:ascii="Arial" w:eastAsia="Arial" w:hAnsi="Arial" w:cs="Arial"/>
          <w:sz w:val="20"/>
          <w:szCs w:val="20"/>
        </w:rPr>
        <w:t xml:space="preserve">A todos los estudiantes y egresados de un periodo no mayor a un año de la Red Universitaria, preferentemente del Centro Universitario de los Valles, interesados en participar para la obtención de un estímulo económico mensual dentro de la convocatoria de Becas CUValles, a través del programa </w:t>
      </w:r>
      <w:r w:rsidRPr="00645A2F">
        <w:rPr>
          <w:rFonts w:ascii="Arial" w:eastAsia="Arial" w:hAnsi="Arial" w:cs="Arial"/>
          <w:b/>
          <w:sz w:val="20"/>
          <w:szCs w:val="20"/>
        </w:rPr>
        <w:t xml:space="preserve">SOLUCIONES TECNOLÓGICAS </w:t>
      </w:r>
      <w:r w:rsidRPr="00645A2F">
        <w:rPr>
          <w:rFonts w:ascii="Arial" w:eastAsia="Arial" w:hAnsi="Arial" w:cs="Arial"/>
          <w:sz w:val="20"/>
          <w:szCs w:val="20"/>
        </w:rPr>
        <w:t>promoción 2021</w:t>
      </w:r>
      <w:r w:rsidRPr="00645A2F">
        <w:rPr>
          <w:rFonts w:ascii="Arial" w:eastAsia="Arial" w:hAnsi="Arial" w:cs="Arial"/>
          <w:b/>
          <w:sz w:val="20"/>
          <w:szCs w:val="20"/>
        </w:rPr>
        <w:t xml:space="preserve"> </w:t>
      </w:r>
      <w:r w:rsidRPr="00645A2F">
        <w:rPr>
          <w:rFonts w:ascii="Arial" w:eastAsia="Arial" w:hAnsi="Arial" w:cs="Arial"/>
          <w:sz w:val="20"/>
          <w:szCs w:val="20"/>
        </w:rPr>
        <w:t>el cual se regirá bajo las siguientes:</w:t>
      </w:r>
    </w:p>
    <w:p w14:paraId="0EBD4495" w14:textId="77777777" w:rsidR="00133CE3" w:rsidRPr="00645A2F" w:rsidRDefault="00133CE3" w:rsidP="00133CE3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645A2F">
        <w:rPr>
          <w:rFonts w:ascii="Arial" w:eastAsia="Arial" w:hAnsi="Arial" w:cs="Arial"/>
          <w:b/>
          <w:sz w:val="20"/>
          <w:szCs w:val="20"/>
        </w:rPr>
        <w:t xml:space="preserve">B A S E S </w:t>
      </w:r>
    </w:p>
    <w:p w14:paraId="0DFCD3F6" w14:textId="77777777" w:rsidR="00133CE3" w:rsidRPr="00645A2F" w:rsidRDefault="00133CE3" w:rsidP="00133CE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Arial" w:eastAsia="Arial" w:hAnsi="Arial" w:cs="Arial"/>
          <w:b/>
          <w:color w:val="000000"/>
          <w:sz w:val="20"/>
          <w:szCs w:val="20"/>
        </w:rPr>
      </w:pPr>
      <w:r w:rsidRPr="00645A2F">
        <w:rPr>
          <w:rFonts w:ascii="Arial" w:eastAsia="Arial" w:hAnsi="Arial" w:cs="Arial"/>
          <w:b/>
          <w:color w:val="000000"/>
          <w:sz w:val="20"/>
          <w:szCs w:val="20"/>
        </w:rPr>
        <w:t xml:space="preserve">GENERALIDADES </w:t>
      </w:r>
    </w:p>
    <w:p w14:paraId="375C30F3" w14:textId="77777777" w:rsidR="00133CE3" w:rsidRPr="00645A2F" w:rsidRDefault="00133CE3" w:rsidP="00133CE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6CEB709" w14:textId="77777777" w:rsidR="00133CE3" w:rsidRPr="00645A2F" w:rsidRDefault="00133CE3" w:rsidP="00133CE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45A2F">
        <w:rPr>
          <w:rFonts w:ascii="Arial" w:eastAsia="Arial" w:hAnsi="Arial" w:cs="Arial"/>
          <w:sz w:val="20"/>
          <w:szCs w:val="20"/>
        </w:rPr>
        <w:t>El Centro Universitario de los Valles otorgará 15 estímulos económicos bajo el programa antes referido a quienes obtengan los 15 puntajes más altos de entre los participantes.</w:t>
      </w:r>
    </w:p>
    <w:p w14:paraId="2350CF87" w14:textId="77777777" w:rsidR="00133CE3" w:rsidRPr="00645A2F" w:rsidRDefault="00133CE3" w:rsidP="00133CE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E364029" w14:textId="77777777" w:rsidR="00133CE3" w:rsidRPr="00645A2F" w:rsidRDefault="00133CE3" w:rsidP="00133CE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45A2F">
        <w:rPr>
          <w:rFonts w:ascii="Arial" w:eastAsia="Arial" w:hAnsi="Arial" w:cs="Arial"/>
          <w:sz w:val="20"/>
          <w:szCs w:val="20"/>
        </w:rPr>
        <w:t>Los alumnos que resulten dictaminados como beneficiarios del programa estarán obligados a colaborar desde el</w:t>
      </w:r>
      <w:r w:rsidRPr="00645A2F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Pr="00645A2F">
        <w:rPr>
          <w:rFonts w:ascii="Arial" w:eastAsia="Arial" w:hAnsi="Arial" w:cs="Arial"/>
          <w:sz w:val="20"/>
          <w:szCs w:val="20"/>
        </w:rPr>
        <w:t>07 de enero del 2021 y hasta el 19 de Diciembre de 2021, bajo las siguientes cargas horarias:</w:t>
      </w:r>
    </w:p>
    <w:p w14:paraId="32486818" w14:textId="77777777" w:rsidR="00133CE3" w:rsidRPr="00645A2F" w:rsidRDefault="00133CE3" w:rsidP="00133CE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 w:rsidRPr="00645A2F">
        <w:rPr>
          <w:rFonts w:ascii="Arial" w:eastAsia="Arial" w:hAnsi="Arial" w:cs="Arial"/>
          <w:color w:val="000000"/>
          <w:sz w:val="20"/>
          <w:szCs w:val="20"/>
        </w:rPr>
        <w:t>2 becarios para cubrir proyectos por objetivos</w:t>
      </w:r>
    </w:p>
    <w:p w14:paraId="1ECE3CA8" w14:textId="77777777" w:rsidR="00133CE3" w:rsidRPr="00645A2F" w:rsidRDefault="00133CE3" w:rsidP="00133CE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 w:rsidRPr="00645A2F">
        <w:rPr>
          <w:rFonts w:ascii="Arial" w:eastAsia="Arial" w:hAnsi="Arial" w:cs="Arial"/>
          <w:color w:val="000000"/>
          <w:sz w:val="20"/>
          <w:szCs w:val="20"/>
        </w:rPr>
        <w:t>2 becarios para cubrir 30 horas semanales</w:t>
      </w:r>
    </w:p>
    <w:p w14:paraId="68F9CDFF" w14:textId="77777777" w:rsidR="00133CE3" w:rsidRPr="00645A2F" w:rsidRDefault="00133CE3" w:rsidP="00133CE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 w:rsidRPr="00645A2F">
        <w:rPr>
          <w:rFonts w:ascii="Arial" w:eastAsia="Arial" w:hAnsi="Arial" w:cs="Arial"/>
          <w:color w:val="000000"/>
          <w:sz w:val="20"/>
          <w:szCs w:val="20"/>
        </w:rPr>
        <w:t>11 becarios para cubrir 20 horas semanales</w:t>
      </w:r>
    </w:p>
    <w:p w14:paraId="5260AF17" w14:textId="77777777" w:rsidR="00133CE3" w:rsidRPr="00645A2F" w:rsidRDefault="00133CE3" w:rsidP="00133CE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229DE12" w14:textId="77777777" w:rsidR="00133CE3" w:rsidRPr="00645A2F" w:rsidRDefault="00133CE3" w:rsidP="00133CE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45A2F">
        <w:rPr>
          <w:rFonts w:ascii="Arial" w:eastAsia="Arial" w:hAnsi="Arial" w:cs="Arial"/>
          <w:sz w:val="20"/>
          <w:szCs w:val="20"/>
        </w:rPr>
        <w:t>El estímulo económico que se otorgará a los dictaminados como beneficiarios será de: $4,000.00 (cuatro mil pesos 00/100 m.n.) para trabajo por objetivos; $3,000.00 (tres mil pesos 00/100 m.n.) a cambio de 30 horas semanales; $1,800.00 (mil ochocientos pesos 00/100 m.n.) a cambio de 20 horas semanales; estímulos que se entregarán de forma mensual, respectivamente.</w:t>
      </w:r>
    </w:p>
    <w:p w14:paraId="7B3934C6" w14:textId="77777777" w:rsidR="00133CE3" w:rsidRPr="00645A2F" w:rsidRDefault="00133CE3" w:rsidP="00133CE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CAA80C5" w14:textId="77777777" w:rsidR="00133CE3" w:rsidRPr="00645A2F" w:rsidRDefault="00133CE3" w:rsidP="00133CE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45A2F">
        <w:rPr>
          <w:rFonts w:ascii="Arial" w:eastAsia="Arial" w:hAnsi="Arial" w:cs="Arial"/>
          <w:sz w:val="20"/>
          <w:szCs w:val="20"/>
        </w:rPr>
        <w:t>Cuando el beneficiario participe en eventos o actividades especiales, las horas de colaboración serán acumulables a las horas semanales obligatorias.</w:t>
      </w:r>
    </w:p>
    <w:p w14:paraId="7D55B5FE" w14:textId="77777777" w:rsidR="00645A2F" w:rsidRPr="00645A2F" w:rsidRDefault="00645A2F" w:rsidP="00645A2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C33DE10" w14:textId="77777777" w:rsidR="00645A2F" w:rsidRPr="00645A2F" w:rsidRDefault="00645A2F" w:rsidP="00645A2F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5A2F">
        <w:rPr>
          <w:rFonts w:ascii="Arial" w:hAnsi="Arial" w:cs="Arial"/>
          <w:sz w:val="20"/>
          <w:szCs w:val="20"/>
        </w:rPr>
        <w:t>Los beneficios de la presente, también, podrán ser cancelados previo aviso por causas de fuerza mayor, tales como riesgos de salud, entre otros.</w:t>
      </w:r>
    </w:p>
    <w:p w14:paraId="141AF4B0" w14:textId="77777777" w:rsidR="00133CE3" w:rsidRPr="00645A2F" w:rsidRDefault="00133CE3" w:rsidP="00133C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929C5B9" w14:textId="77777777" w:rsidR="00133CE3" w:rsidRPr="00645A2F" w:rsidRDefault="00133CE3" w:rsidP="00133CE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645A2F">
        <w:rPr>
          <w:rFonts w:ascii="Arial" w:eastAsia="Arial" w:hAnsi="Arial" w:cs="Arial"/>
          <w:b/>
          <w:color w:val="000000"/>
          <w:sz w:val="20"/>
          <w:szCs w:val="20"/>
        </w:rPr>
        <w:t>MODALIDADES</w:t>
      </w:r>
    </w:p>
    <w:p w14:paraId="0293367C" w14:textId="0DAC24FD" w:rsidR="00133CE3" w:rsidRPr="00645A2F" w:rsidRDefault="00133CE3" w:rsidP="00133C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45A2F">
        <w:rPr>
          <w:rFonts w:ascii="Arial" w:eastAsia="Arial" w:hAnsi="Arial" w:cs="Arial"/>
          <w:color w:val="000000"/>
          <w:sz w:val="20"/>
          <w:szCs w:val="20"/>
        </w:rPr>
        <w:t xml:space="preserve">El interesado en participar en el beneficio de un estímulo económico estará asignado al área de: </w:t>
      </w:r>
    </w:p>
    <w:p w14:paraId="2013B79B" w14:textId="2F7789E7" w:rsidR="00133CE3" w:rsidRDefault="00133CE3" w:rsidP="00133C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7F23F88" w14:textId="77777777" w:rsidR="00133CE3" w:rsidRDefault="00133CE3" w:rsidP="00133C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1"/>
        <w:tblW w:w="804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2"/>
        <w:gridCol w:w="4036"/>
        <w:gridCol w:w="1067"/>
        <w:gridCol w:w="1536"/>
      </w:tblGrid>
      <w:tr w:rsidR="00133CE3" w14:paraId="2AEA6B89" w14:textId="77777777" w:rsidTr="00644BF9">
        <w:tc>
          <w:tcPr>
            <w:tcW w:w="1402" w:type="dxa"/>
          </w:tcPr>
          <w:p w14:paraId="649DD237" w14:textId="77777777" w:rsidR="00133CE3" w:rsidRDefault="00133CE3" w:rsidP="00644BF9">
            <w:pPr>
              <w:jc w:val="both"/>
              <w:rPr>
                <w:rFonts w:ascii="Arial" w:eastAsia="Arial" w:hAnsi="Arial" w:cs="Arial"/>
                <w:b/>
                <w:color w:val="39322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9322C"/>
                <w:sz w:val="20"/>
                <w:szCs w:val="20"/>
              </w:rPr>
              <w:t>BECARIOS</w:t>
            </w:r>
          </w:p>
        </w:tc>
        <w:tc>
          <w:tcPr>
            <w:tcW w:w="4036" w:type="dxa"/>
          </w:tcPr>
          <w:p w14:paraId="15967767" w14:textId="77777777" w:rsidR="00133CE3" w:rsidRDefault="00133CE3" w:rsidP="00644BF9">
            <w:pPr>
              <w:jc w:val="both"/>
              <w:rPr>
                <w:rFonts w:ascii="Arial" w:eastAsia="Arial" w:hAnsi="Arial" w:cs="Arial"/>
                <w:b/>
                <w:color w:val="39322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9322C"/>
                <w:sz w:val="20"/>
                <w:szCs w:val="20"/>
              </w:rPr>
              <w:t>AREA</w:t>
            </w:r>
          </w:p>
        </w:tc>
        <w:tc>
          <w:tcPr>
            <w:tcW w:w="1067" w:type="dxa"/>
          </w:tcPr>
          <w:p w14:paraId="486F78B8" w14:textId="77777777" w:rsidR="00133CE3" w:rsidRDefault="00133CE3" w:rsidP="00644BF9">
            <w:pPr>
              <w:jc w:val="both"/>
              <w:rPr>
                <w:rFonts w:ascii="Arial" w:eastAsia="Arial" w:hAnsi="Arial" w:cs="Arial"/>
                <w:b/>
                <w:color w:val="39322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9322C"/>
                <w:sz w:val="20"/>
                <w:szCs w:val="20"/>
              </w:rPr>
              <w:t>HORAS</w:t>
            </w:r>
          </w:p>
        </w:tc>
        <w:tc>
          <w:tcPr>
            <w:tcW w:w="1536" w:type="dxa"/>
          </w:tcPr>
          <w:p w14:paraId="7776FD90" w14:textId="77777777" w:rsidR="00133CE3" w:rsidRDefault="00133CE3" w:rsidP="00644BF9">
            <w:pPr>
              <w:jc w:val="both"/>
              <w:rPr>
                <w:rFonts w:ascii="Arial" w:eastAsia="Arial" w:hAnsi="Arial" w:cs="Arial"/>
                <w:b/>
                <w:color w:val="39322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9322C"/>
                <w:sz w:val="20"/>
                <w:szCs w:val="20"/>
              </w:rPr>
              <w:t>CATEGORÍA</w:t>
            </w:r>
          </w:p>
        </w:tc>
      </w:tr>
      <w:tr w:rsidR="00133CE3" w14:paraId="2219B245" w14:textId="77777777" w:rsidTr="00644BF9">
        <w:tc>
          <w:tcPr>
            <w:tcW w:w="1402" w:type="dxa"/>
          </w:tcPr>
          <w:p w14:paraId="7E2C21BC" w14:textId="77777777" w:rsidR="00133CE3" w:rsidRDefault="00133CE3" w:rsidP="00644BF9">
            <w:pPr>
              <w:jc w:val="center"/>
              <w:rPr>
                <w:rFonts w:ascii="Arial" w:eastAsia="Arial" w:hAnsi="Arial" w:cs="Arial"/>
                <w:color w:val="39322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9322C"/>
                <w:sz w:val="20"/>
                <w:szCs w:val="20"/>
              </w:rPr>
              <w:t>1</w:t>
            </w:r>
          </w:p>
        </w:tc>
        <w:tc>
          <w:tcPr>
            <w:tcW w:w="4036" w:type="dxa"/>
          </w:tcPr>
          <w:p w14:paraId="7E17279F" w14:textId="77777777" w:rsidR="00133CE3" w:rsidRDefault="00133CE3" w:rsidP="00644BF9">
            <w:pPr>
              <w:jc w:val="both"/>
              <w:rPr>
                <w:rFonts w:ascii="Arial" w:eastAsia="Arial" w:hAnsi="Arial" w:cs="Arial"/>
                <w:color w:val="39322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9322C"/>
                <w:sz w:val="20"/>
                <w:szCs w:val="20"/>
              </w:rPr>
              <w:t>Atención a Usuarios (préstamo de equipo de cómputo) y generación de tutoriales</w:t>
            </w:r>
          </w:p>
        </w:tc>
        <w:tc>
          <w:tcPr>
            <w:tcW w:w="1067" w:type="dxa"/>
          </w:tcPr>
          <w:p w14:paraId="5958088E" w14:textId="77777777" w:rsidR="00133CE3" w:rsidRDefault="00133CE3" w:rsidP="00644BF9">
            <w:pPr>
              <w:jc w:val="center"/>
              <w:rPr>
                <w:rFonts w:ascii="Arial" w:eastAsia="Arial" w:hAnsi="Arial" w:cs="Arial"/>
                <w:color w:val="39322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9322C"/>
                <w:sz w:val="20"/>
                <w:szCs w:val="20"/>
              </w:rPr>
              <w:t>Por objetivo</w:t>
            </w:r>
          </w:p>
        </w:tc>
        <w:tc>
          <w:tcPr>
            <w:tcW w:w="1536" w:type="dxa"/>
          </w:tcPr>
          <w:p w14:paraId="214D0AED" w14:textId="77777777" w:rsidR="00133CE3" w:rsidRDefault="00133CE3" w:rsidP="00644BF9">
            <w:pPr>
              <w:jc w:val="center"/>
              <w:rPr>
                <w:rFonts w:ascii="Arial" w:eastAsia="Arial" w:hAnsi="Arial" w:cs="Arial"/>
                <w:color w:val="39322C"/>
                <w:sz w:val="20"/>
                <w:szCs w:val="20"/>
              </w:rPr>
            </w:pPr>
          </w:p>
          <w:p w14:paraId="23A8E9AF" w14:textId="77777777" w:rsidR="00133CE3" w:rsidRDefault="00133CE3" w:rsidP="00644BF9">
            <w:pPr>
              <w:jc w:val="center"/>
              <w:rPr>
                <w:rFonts w:ascii="Arial" w:eastAsia="Arial" w:hAnsi="Arial" w:cs="Arial"/>
                <w:color w:val="39322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9322C"/>
                <w:sz w:val="20"/>
                <w:szCs w:val="20"/>
              </w:rPr>
              <w:t>D</w:t>
            </w:r>
          </w:p>
        </w:tc>
      </w:tr>
      <w:tr w:rsidR="00133CE3" w14:paraId="1D2588B8" w14:textId="77777777" w:rsidTr="00644BF9">
        <w:tc>
          <w:tcPr>
            <w:tcW w:w="1402" w:type="dxa"/>
          </w:tcPr>
          <w:p w14:paraId="4ED8D6C9" w14:textId="77777777" w:rsidR="00133CE3" w:rsidRDefault="00133CE3" w:rsidP="00644BF9">
            <w:pPr>
              <w:jc w:val="center"/>
              <w:rPr>
                <w:rFonts w:ascii="Arial" w:eastAsia="Arial" w:hAnsi="Arial" w:cs="Arial"/>
                <w:color w:val="39322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9322C"/>
                <w:sz w:val="20"/>
                <w:szCs w:val="20"/>
              </w:rPr>
              <w:t>1</w:t>
            </w:r>
          </w:p>
        </w:tc>
        <w:tc>
          <w:tcPr>
            <w:tcW w:w="4036" w:type="dxa"/>
          </w:tcPr>
          <w:p w14:paraId="6FB4AF10" w14:textId="77777777" w:rsidR="00133CE3" w:rsidRDefault="00133CE3" w:rsidP="00644BF9">
            <w:pPr>
              <w:jc w:val="both"/>
              <w:rPr>
                <w:rFonts w:ascii="Arial" w:eastAsia="Arial" w:hAnsi="Arial" w:cs="Arial"/>
                <w:color w:val="39322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9322C"/>
                <w:sz w:val="20"/>
                <w:szCs w:val="20"/>
              </w:rPr>
              <w:t>Desarrollo Full-stack</w:t>
            </w:r>
          </w:p>
        </w:tc>
        <w:tc>
          <w:tcPr>
            <w:tcW w:w="1067" w:type="dxa"/>
          </w:tcPr>
          <w:p w14:paraId="01ACF50C" w14:textId="77777777" w:rsidR="00133CE3" w:rsidRDefault="00133CE3" w:rsidP="00644BF9">
            <w:pPr>
              <w:jc w:val="center"/>
              <w:rPr>
                <w:rFonts w:ascii="Arial" w:eastAsia="Arial" w:hAnsi="Arial" w:cs="Arial"/>
                <w:color w:val="39322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9322C"/>
                <w:sz w:val="20"/>
                <w:szCs w:val="20"/>
              </w:rPr>
              <w:t>Por objetivo</w:t>
            </w:r>
          </w:p>
        </w:tc>
        <w:tc>
          <w:tcPr>
            <w:tcW w:w="1536" w:type="dxa"/>
          </w:tcPr>
          <w:p w14:paraId="63418721" w14:textId="77777777" w:rsidR="00133CE3" w:rsidRDefault="00133CE3" w:rsidP="00644BF9">
            <w:pPr>
              <w:jc w:val="center"/>
              <w:rPr>
                <w:rFonts w:ascii="Arial" w:eastAsia="Arial" w:hAnsi="Arial" w:cs="Arial"/>
                <w:color w:val="39322C"/>
                <w:sz w:val="20"/>
                <w:szCs w:val="20"/>
              </w:rPr>
            </w:pPr>
          </w:p>
          <w:p w14:paraId="63E9D88D" w14:textId="77777777" w:rsidR="00133CE3" w:rsidRDefault="00133CE3" w:rsidP="00644BF9">
            <w:pPr>
              <w:jc w:val="center"/>
              <w:rPr>
                <w:rFonts w:ascii="Arial" w:eastAsia="Arial" w:hAnsi="Arial" w:cs="Arial"/>
                <w:color w:val="39322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9322C"/>
                <w:sz w:val="20"/>
                <w:szCs w:val="20"/>
              </w:rPr>
              <w:t>D</w:t>
            </w:r>
          </w:p>
        </w:tc>
      </w:tr>
      <w:tr w:rsidR="00133CE3" w14:paraId="59D8C2C7" w14:textId="77777777" w:rsidTr="00644BF9">
        <w:tc>
          <w:tcPr>
            <w:tcW w:w="1402" w:type="dxa"/>
          </w:tcPr>
          <w:p w14:paraId="43FAB91C" w14:textId="77777777" w:rsidR="00133CE3" w:rsidRDefault="00133CE3" w:rsidP="00644BF9">
            <w:pPr>
              <w:jc w:val="center"/>
              <w:rPr>
                <w:rFonts w:ascii="Arial" w:eastAsia="Arial" w:hAnsi="Arial" w:cs="Arial"/>
                <w:color w:val="39322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9322C"/>
                <w:sz w:val="20"/>
                <w:szCs w:val="20"/>
              </w:rPr>
              <w:t>2</w:t>
            </w:r>
          </w:p>
        </w:tc>
        <w:tc>
          <w:tcPr>
            <w:tcW w:w="4036" w:type="dxa"/>
          </w:tcPr>
          <w:p w14:paraId="049C3ED8" w14:textId="77777777" w:rsidR="00133CE3" w:rsidRDefault="00133CE3" w:rsidP="00644BF9">
            <w:pPr>
              <w:jc w:val="both"/>
              <w:rPr>
                <w:rFonts w:ascii="Arial" w:eastAsia="Arial" w:hAnsi="Arial" w:cs="Arial"/>
                <w:color w:val="39322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9322C"/>
                <w:sz w:val="20"/>
                <w:szCs w:val="20"/>
              </w:rPr>
              <w:t>Generación de Contenido Educativo (desarrollo)</w:t>
            </w:r>
          </w:p>
        </w:tc>
        <w:tc>
          <w:tcPr>
            <w:tcW w:w="1067" w:type="dxa"/>
          </w:tcPr>
          <w:p w14:paraId="79238582" w14:textId="77777777" w:rsidR="00133CE3" w:rsidRDefault="00133CE3" w:rsidP="00644BF9">
            <w:pPr>
              <w:jc w:val="center"/>
              <w:rPr>
                <w:rFonts w:ascii="Arial" w:eastAsia="Arial" w:hAnsi="Arial" w:cs="Arial"/>
                <w:color w:val="39322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9322C"/>
                <w:sz w:val="20"/>
                <w:szCs w:val="20"/>
              </w:rPr>
              <w:t>30</w:t>
            </w:r>
          </w:p>
        </w:tc>
        <w:tc>
          <w:tcPr>
            <w:tcW w:w="1536" w:type="dxa"/>
          </w:tcPr>
          <w:p w14:paraId="62C5D066" w14:textId="77777777" w:rsidR="00133CE3" w:rsidRDefault="00133CE3" w:rsidP="00644BF9">
            <w:pPr>
              <w:jc w:val="center"/>
              <w:rPr>
                <w:rFonts w:ascii="Arial" w:eastAsia="Arial" w:hAnsi="Arial" w:cs="Arial"/>
                <w:color w:val="39322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9322C"/>
                <w:sz w:val="20"/>
                <w:szCs w:val="20"/>
              </w:rPr>
              <w:t>B</w:t>
            </w:r>
          </w:p>
        </w:tc>
      </w:tr>
      <w:tr w:rsidR="00133CE3" w14:paraId="1B82435C" w14:textId="77777777" w:rsidTr="00644BF9">
        <w:trPr>
          <w:trHeight w:val="200"/>
        </w:trPr>
        <w:tc>
          <w:tcPr>
            <w:tcW w:w="1402" w:type="dxa"/>
          </w:tcPr>
          <w:p w14:paraId="6BB53172" w14:textId="77777777" w:rsidR="00133CE3" w:rsidRDefault="00133CE3" w:rsidP="00644BF9">
            <w:pPr>
              <w:jc w:val="center"/>
              <w:rPr>
                <w:rFonts w:ascii="Arial" w:eastAsia="Arial" w:hAnsi="Arial" w:cs="Arial"/>
                <w:color w:val="39322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9322C"/>
                <w:sz w:val="20"/>
                <w:szCs w:val="20"/>
              </w:rPr>
              <w:t>3</w:t>
            </w:r>
          </w:p>
        </w:tc>
        <w:tc>
          <w:tcPr>
            <w:tcW w:w="4036" w:type="dxa"/>
          </w:tcPr>
          <w:p w14:paraId="2136C47F" w14:textId="77777777" w:rsidR="00133CE3" w:rsidRDefault="00133CE3" w:rsidP="00644BF9">
            <w:pPr>
              <w:jc w:val="both"/>
              <w:rPr>
                <w:rFonts w:ascii="Arial" w:eastAsia="Arial" w:hAnsi="Arial" w:cs="Arial"/>
                <w:color w:val="39322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9322C"/>
                <w:sz w:val="20"/>
                <w:szCs w:val="20"/>
              </w:rPr>
              <w:t>Soporte técnico remoto y plataformas</w:t>
            </w:r>
          </w:p>
        </w:tc>
        <w:tc>
          <w:tcPr>
            <w:tcW w:w="1067" w:type="dxa"/>
            <w:vMerge w:val="restart"/>
            <w:vAlign w:val="center"/>
          </w:tcPr>
          <w:p w14:paraId="4D1D0D22" w14:textId="77777777" w:rsidR="00133CE3" w:rsidRDefault="00133CE3" w:rsidP="00644BF9">
            <w:pPr>
              <w:jc w:val="center"/>
              <w:rPr>
                <w:rFonts w:ascii="Arial" w:eastAsia="Arial" w:hAnsi="Arial" w:cs="Arial"/>
                <w:color w:val="39322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9322C"/>
                <w:sz w:val="20"/>
                <w:szCs w:val="20"/>
              </w:rPr>
              <w:t>20</w:t>
            </w:r>
          </w:p>
        </w:tc>
        <w:tc>
          <w:tcPr>
            <w:tcW w:w="1536" w:type="dxa"/>
            <w:vMerge w:val="restart"/>
          </w:tcPr>
          <w:p w14:paraId="6E8DB8C0" w14:textId="77777777" w:rsidR="00133CE3" w:rsidRDefault="00133CE3" w:rsidP="00644BF9">
            <w:pPr>
              <w:jc w:val="center"/>
              <w:rPr>
                <w:rFonts w:ascii="Arial" w:eastAsia="Arial" w:hAnsi="Arial" w:cs="Arial"/>
                <w:color w:val="39322C"/>
                <w:sz w:val="20"/>
                <w:szCs w:val="20"/>
              </w:rPr>
            </w:pPr>
          </w:p>
          <w:p w14:paraId="4DF59110" w14:textId="77777777" w:rsidR="00133CE3" w:rsidRDefault="00133CE3" w:rsidP="00644BF9">
            <w:pPr>
              <w:jc w:val="center"/>
              <w:rPr>
                <w:rFonts w:ascii="Arial" w:eastAsia="Arial" w:hAnsi="Arial" w:cs="Arial"/>
                <w:color w:val="39322C"/>
                <w:sz w:val="20"/>
                <w:szCs w:val="20"/>
              </w:rPr>
            </w:pPr>
          </w:p>
          <w:p w14:paraId="60CB01A1" w14:textId="77777777" w:rsidR="00133CE3" w:rsidRDefault="00133CE3" w:rsidP="00644BF9">
            <w:pPr>
              <w:jc w:val="center"/>
              <w:rPr>
                <w:rFonts w:ascii="Arial" w:eastAsia="Arial" w:hAnsi="Arial" w:cs="Arial"/>
                <w:color w:val="39322C"/>
                <w:sz w:val="20"/>
                <w:szCs w:val="20"/>
              </w:rPr>
            </w:pPr>
          </w:p>
          <w:p w14:paraId="670A7020" w14:textId="77777777" w:rsidR="00133CE3" w:rsidRDefault="00133CE3" w:rsidP="00644BF9">
            <w:pPr>
              <w:jc w:val="center"/>
              <w:rPr>
                <w:rFonts w:ascii="Arial" w:eastAsia="Arial" w:hAnsi="Arial" w:cs="Arial"/>
                <w:color w:val="39322C"/>
                <w:sz w:val="20"/>
                <w:szCs w:val="20"/>
              </w:rPr>
            </w:pPr>
          </w:p>
          <w:p w14:paraId="167C7862" w14:textId="77777777" w:rsidR="00133CE3" w:rsidRDefault="00133CE3" w:rsidP="00644BF9">
            <w:pPr>
              <w:jc w:val="center"/>
              <w:rPr>
                <w:rFonts w:ascii="Arial" w:eastAsia="Arial" w:hAnsi="Arial" w:cs="Arial"/>
                <w:color w:val="39322C"/>
                <w:sz w:val="20"/>
                <w:szCs w:val="20"/>
              </w:rPr>
            </w:pPr>
          </w:p>
          <w:p w14:paraId="40230BA3" w14:textId="77777777" w:rsidR="00133CE3" w:rsidRDefault="00133CE3" w:rsidP="00644BF9">
            <w:pPr>
              <w:jc w:val="center"/>
              <w:rPr>
                <w:rFonts w:ascii="Arial" w:eastAsia="Arial" w:hAnsi="Arial" w:cs="Arial"/>
                <w:color w:val="39322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9322C"/>
                <w:sz w:val="20"/>
                <w:szCs w:val="20"/>
              </w:rPr>
              <w:t>A</w:t>
            </w:r>
          </w:p>
        </w:tc>
      </w:tr>
      <w:tr w:rsidR="00133CE3" w14:paraId="6BD21939" w14:textId="77777777" w:rsidTr="00644BF9">
        <w:trPr>
          <w:trHeight w:val="200"/>
        </w:trPr>
        <w:tc>
          <w:tcPr>
            <w:tcW w:w="1402" w:type="dxa"/>
          </w:tcPr>
          <w:p w14:paraId="6F5EDD69" w14:textId="77777777" w:rsidR="00133CE3" w:rsidRDefault="00133CE3" w:rsidP="00644BF9">
            <w:pPr>
              <w:jc w:val="center"/>
              <w:rPr>
                <w:rFonts w:ascii="Arial" w:eastAsia="Arial" w:hAnsi="Arial" w:cs="Arial"/>
                <w:color w:val="39322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9322C"/>
                <w:sz w:val="20"/>
                <w:szCs w:val="20"/>
              </w:rPr>
              <w:t>3</w:t>
            </w:r>
          </w:p>
        </w:tc>
        <w:tc>
          <w:tcPr>
            <w:tcW w:w="4036" w:type="dxa"/>
          </w:tcPr>
          <w:p w14:paraId="2560FFCE" w14:textId="77777777" w:rsidR="00133CE3" w:rsidRDefault="00133CE3" w:rsidP="00644BF9">
            <w:pPr>
              <w:jc w:val="both"/>
              <w:rPr>
                <w:rFonts w:ascii="Arial" w:eastAsia="Arial" w:hAnsi="Arial" w:cs="Arial"/>
                <w:color w:val="39322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9322C"/>
                <w:sz w:val="20"/>
                <w:szCs w:val="20"/>
              </w:rPr>
              <w:t>Moodle, portal y asesoría a profesores</w:t>
            </w:r>
          </w:p>
        </w:tc>
        <w:tc>
          <w:tcPr>
            <w:tcW w:w="1067" w:type="dxa"/>
            <w:vMerge/>
            <w:vAlign w:val="center"/>
          </w:tcPr>
          <w:p w14:paraId="154242A7" w14:textId="77777777" w:rsidR="00133CE3" w:rsidRDefault="00133CE3" w:rsidP="00644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39322C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14:paraId="2A03B8B7" w14:textId="77777777" w:rsidR="00133CE3" w:rsidRDefault="00133CE3" w:rsidP="00644BF9">
            <w:pPr>
              <w:jc w:val="center"/>
              <w:rPr>
                <w:rFonts w:ascii="Arial" w:eastAsia="Arial" w:hAnsi="Arial" w:cs="Arial"/>
                <w:color w:val="39322C"/>
                <w:sz w:val="20"/>
                <w:szCs w:val="20"/>
              </w:rPr>
            </w:pPr>
          </w:p>
        </w:tc>
      </w:tr>
      <w:tr w:rsidR="00133CE3" w14:paraId="24978394" w14:textId="77777777" w:rsidTr="00644BF9">
        <w:trPr>
          <w:trHeight w:val="597"/>
        </w:trPr>
        <w:tc>
          <w:tcPr>
            <w:tcW w:w="1402" w:type="dxa"/>
          </w:tcPr>
          <w:p w14:paraId="761E8A41" w14:textId="77777777" w:rsidR="00133CE3" w:rsidRDefault="00133CE3" w:rsidP="00644BF9">
            <w:pPr>
              <w:jc w:val="center"/>
              <w:rPr>
                <w:rFonts w:ascii="Arial" w:eastAsia="Arial" w:hAnsi="Arial" w:cs="Arial"/>
                <w:color w:val="39322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9322C"/>
                <w:sz w:val="20"/>
                <w:szCs w:val="20"/>
              </w:rPr>
              <w:t>3</w:t>
            </w:r>
          </w:p>
        </w:tc>
        <w:tc>
          <w:tcPr>
            <w:tcW w:w="4036" w:type="dxa"/>
          </w:tcPr>
          <w:p w14:paraId="0CAAC4D8" w14:textId="77777777" w:rsidR="00133CE3" w:rsidRDefault="00133CE3" w:rsidP="00644BF9">
            <w:pPr>
              <w:jc w:val="both"/>
              <w:rPr>
                <w:rFonts w:ascii="Arial" w:eastAsia="Arial" w:hAnsi="Arial" w:cs="Arial"/>
                <w:color w:val="39322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9322C"/>
                <w:sz w:val="20"/>
                <w:szCs w:val="20"/>
              </w:rPr>
              <w:t>Soporte técnico en laboratorios de cómputo y creación de tutoriales</w:t>
            </w:r>
          </w:p>
        </w:tc>
        <w:tc>
          <w:tcPr>
            <w:tcW w:w="1067" w:type="dxa"/>
            <w:vMerge/>
            <w:vAlign w:val="center"/>
          </w:tcPr>
          <w:p w14:paraId="0E4E553C" w14:textId="77777777" w:rsidR="00133CE3" w:rsidRDefault="00133CE3" w:rsidP="00644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39322C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14:paraId="6E288C33" w14:textId="77777777" w:rsidR="00133CE3" w:rsidRDefault="00133CE3" w:rsidP="00644BF9">
            <w:pPr>
              <w:jc w:val="center"/>
              <w:rPr>
                <w:rFonts w:ascii="Arial" w:eastAsia="Arial" w:hAnsi="Arial" w:cs="Arial"/>
                <w:color w:val="39322C"/>
                <w:sz w:val="20"/>
                <w:szCs w:val="20"/>
              </w:rPr>
            </w:pPr>
          </w:p>
        </w:tc>
      </w:tr>
      <w:tr w:rsidR="00133CE3" w14:paraId="40131BCF" w14:textId="77777777" w:rsidTr="00644BF9">
        <w:trPr>
          <w:trHeight w:val="200"/>
        </w:trPr>
        <w:tc>
          <w:tcPr>
            <w:tcW w:w="1402" w:type="dxa"/>
          </w:tcPr>
          <w:p w14:paraId="639F92C4" w14:textId="77777777" w:rsidR="00133CE3" w:rsidRDefault="00133CE3" w:rsidP="00644BF9">
            <w:pPr>
              <w:jc w:val="center"/>
              <w:rPr>
                <w:rFonts w:ascii="Arial" w:eastAsia="Arial" w:hAnsi="Arial" w:cs="Arial"/>
                <w:color w:val="39322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9322C"/>
                <w:sz w:val="20"/>
                <w:szCs w:val="20"/>
              </w:rPr>
              <w:t>1</w:t>
            </w:r>
          </w:p>
        </w:tc>
        <w:tc>
          <w:tcPr>
            <w:tcW w:w="4036" w:type="dxa"/>
          </w:tcPr>
          <w:p w14:paraId="7BCE4669" w14:textId="77777777" w:rsidR="00133CE3" w:rsidRDefault="00133CE3" w:rsidP="00644BF9">
            <w:pPr>
              <w:jc w:val="both"/>
              <w:rPr>
                <w:rFonts w:ascii="Arial" w:eastAsia="Arial" w:hAnsi="Arial" w:cs="Arial"/>
                <w:color w:val="39322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9322C"/>
                <w:sz w:val="20"/>
                <w:szCs w:val="20"/>
              </w:rPr>
              <w:t>Diseño de material gráfico para cursos en línea</w:t>
            </w:r>
          </w:p>
        </w:tc>
        <w:tc>
          <w:tcPr>
            <w:tcW w:w="1067" w:type="dxa"/>
            <w:vMerge/>
            <w:vAlign w:val="center"/>
          </w:tcPr>
          <w:p w14:paraId="337028D9" w14:textId="77777777" w:rsidR="00133CE3" w:rsidRDefault="00133CE3" w:rsidP="00644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39322C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14:paraId="70DBECAA" w14:textId="77777777" w:rsidR="00133CE3" w:rsidRDefault="00133CE3" w:rsidP="00644BF9">
            <w:pPr>
              <w:jc w:val="center"/>
              <w:rPr>
                <w:rFonts w:ascii="Arial" w:eastAsia="Arial" w:hAnsi="Arial" w:cs="Arial"/>
                <w:color w:val="39322C"/>
                <w:sz w:val="20"/>
                <w:szCs w:val="20"/>
              </w:rPr>
            </w:pPr>
          </w:p>
        </w:tc>
      </w:tr>
      <w:tr w:rsidR="00133CE3" w14:paraId="47D20A23" w14:textId="77777777" w:rsidTr="00644BF9">
        <w:trPr>
          <w:trHeight w:val="200"/>
        </w:trPr>
        <w:tc>
          <w:tcPr>
            <w:tcW w:w="1402" w:type="dxa"/>
          </w:tcPr>
          <w:p w14:paraId="381EBD53" w14:textId="77777777" w:rsidR="00133CE3" w:rsidRDefault="00133CE3" w:rsidP="00644BF9">
            <w:pPr>
              <w:jc w:val="center"/>
              <w:rPr>
                <w:rFonts w:ascii="Arial" w:eastAsia="Arial" w:hAnsi="Arial" w:cs="Arial"/>
                <w:color w:val="39322C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39322C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036" w:type="dxa"/>
          </w:tcPr>
          <w:p w14:paraId="0E51ECED" w14:textId="77777777" w:rsidR="00133CE3" w:rsidRDefault="00133CE3" w:rsidP="00644BF9">
            <w:pPr>
              <w:jc w:val="both"/>
              <w:rPr>
                <w:rFonts w:ascii="Arial" w:eastAsia="Arial" w:hAnsi="Arial" w:cs="Arial"/>
                <w:color w:val="39322C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39322C"/>
                <w:sz w:val="20"/>
                <w:szCs w:val="20"/>
                <w:highlight w:val="white"/>
              </w:rPr>
              <w:t>Capacitación a profesores</w:t>
            </w:r>
          </w:p>
        </w:tc>
        <w:tc>
          <w:tcPr>
            <w:tcW w:w="1067" w:type="dxa"/>
            <w:vMerge/>
            <w:vAlign w:val="center"/>
          </w:tcPr>
          <w:p w14:paraId="77FAF66B" w14:textId="77777777" w:rsidR="00133CE3" w:rsidRDefault="00133CE3" w:rsidP="00644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39322C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14:paraId="71CC5B28" w14:textId="77777777" w:rsidR="00133CE3" w:rsidRDefault="00133CE3" w:rsidP="00644BF9">
            <w:pPr>
              <w:jc w:val="center"/>
              <w:rPr>
                <w:rFonts w:ascii="Arial" w:eastAsia="Arial" w:hAnsi="Arial" w:cs="Arial"/>
                <w:color w:val="39322C"/>
                <w:sz w:val="20"/>
                <w:szCs w:val="20"/>
              </w:rPr>
            </w:pPr>
          </w:p>
        </w:tc>
      </w:tr>
    </w:tbl>
    <w:p w14:paraId="5FDBBD40" w14:textId="77777777" w:rsidR="00133CE3" w:rsidRDefault="00133CE3" w:rsidP="00133CE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BF8269B" w14:textId="77777777" w:rsidR="00133CE3" w:rsidRDefault="00133CE3" w:rsidP="00133CE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Para mayor información respecto a las actividades que se realizan en el  área consultar a la Coordinación de Tecnología para el Aprendizaje a través del correo electrónico </w:t>
      </w:r>
      <w:r>
        <w:rPr>
          <w:rFonts w:ascii="Arial" w:eastAsia="Arial" w:hAnsi="Arial" w:cs="Arial"/>
          <w:color w:val="0000FF"/>
          <w:sz w:val="20"/>
          <w:szCs w:val="20"/>
          <w:u w:val="single"/>
        </w:rPr>
        <w:t>marco.gomez@valles.udg.mx</w:t>
      </w:r>
      <w:r>
        <w:rPr>
          <w:rFonts w:ascii="Arial" w:eastAsia="Arial" w:hAnsi="Arial" w:cs="Arial"/>
          <w:sz w:val="20"/>
          <w:szCs w:val="20"/>
        </w:rPr>
        <w:t xml:space="preserve"> ó al correo </w:t>
      </w:r>
      <w:r w:rsidRPr="003445FE">
        <w:rPr>
          <w:rFonts w:ascii="Arial" w:eastAsia="Arial" w:hAnsi="Arial" w:cs="Arial"/>
          <w:color w:val="0000FF"/>
          <w:sz w:val="20"/>
          <w:szCs w:val="20"/>
          <w:u w:val="single"/>
        </w:rPr>
        <w:t>alma.mariscal@valles.udg.mx.</w:t>
      </w:r>
    </w:p>
    <w:p w14:paraId="49EDC06E" w14:textId="77777777" w:rsidR="00133CE3" w:rsidRDefault="00133CE3" w:rsidP="00133CE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40FC17AC" w14:textId="77777777" w:rsidR="00133CE3" w:rsidRDefault="00133CE3" w:rsidP="00133CE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INSCRIPCIONES </w:t>
      </w:r>
    </w:p>
    <w:p w14:paraId="222507EA" w14:textId="77777777" w:rsidR="00133CE3" w:rsidRDefault="00133CE3" w:rsidP="00133CE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1AD5B1A" w14:textId="1AD51C6C" w:rsidR="00133CE3" w:rsidRPr="00922E53" w:rsidRDefault="00133CE3" w:rsidP="00133CE3">
      <w:pPr>
        <w:spacing w:after="0" w:line="360" w:lineRule="auto"/>
        <w:jc w:val="both"/>
        <w:rPr>
          <w:rFonts w:ascii="Arial" w:eastAsia="Arial" w:hAnsi="Arial" w:cs="Arial"/>
        </w:rPr>
      </w:pPr>
      <w:r w:rsidRPr="00922E53">
        <w:rPr>
          <w:rFonts w:ascii="Arial" w:eastAsia="Arial" w:hAnsi="Arial" w:cs="Arial"/>
        </w:rPr>
        <w:t xml:space="preserve">Quedarán abiertas a partir de la publicación de la presente y hasta el </w:t>
      </w:r>
      <w:r w:rsidR="00922E53" w:rsidRPr="00922E53">
        <w:rPr>
          <w:rFonts w:ascii="Arial" w:eastAsia="Arial" w:hAnsi="Arial" w:cs="Arial"/>
        </w:rPr>
        <w:t>18</w:t>
      </w:r>
      <w:r w:rsidRPr="00922E53">
        <w:rPr>
          <w:rFonts w:ascii="Arial" w:eastAsia="Arial" w:hAnsi="Arial" w:cs="Arial"/>
        </w:rPr>
        <w:t xml:space="preserve"> de diciembre de 2020. El horario para presentar la solicitud y documentación necesaria será de lunes a viernes de 9:30 a 14:30 horas.</w:t>
      </w:r>
    </w:p>
    <w:p w14:paraId="728CA5AC" w14:textId="77777777" w:rsidR="00133CE3" w:rsidRPr="00922E53" w:rsidRDefault="00133CE3" w:rsidP="00133CE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96853FB" w14:textId="77777777" w:rsidR="00922E53" w:rsidRPr="00922E53" w:rsidRDefault="00922E53" w:rsidP="00922E53">
      <w:pPr>
        <w:spacing w:after="0" w:line="360" w:lineRule="auto"/>
        <w:jc w:val="both"/>
        <w:rPr>
          <w:rFonts w:ascii="Arial" w:hAnsi="Arial" w:cs="Arial"/>
        </w:rPr>
      </w:pPr>
      <w:r w:rsidRPr="00922E53">
        <w:rPr>
          <w:rFonts w:ascii="Arial" w:hAnsi="Arial" w:cs="Arial"/>
        </w:rPr>
        <w:t xml:space="preserve">La entrega de documentos probatorios y la solicitud será de forma digital en </w:t>
      </w:r>
      <w:r w:rsidR="00862DA8">
        <w:fldChar w:fldCharType="begin"/>
      </w:r>
      <w:r w:rsidR="00862DA8">
        <w:instrText xml:space="preserve"> HYPERLINK "https://bit.ly/38087Wf" \t "_blank" </w:instrText>
      </w:r>
      <w:r w:rsidR="00862DA8">
        <w:fldChar w:fldCharType="separate"/>
      </w:r>
      <w:r w:rsidRPr="00922E53">
        <w:rPr>
          <w:rStyle w:val="Hipervnculo"/>
          <w:rFonts w:ascii="Arial" w:hAnsi="Arial" w:cs="Arial"/>
          <w:shd w:val="clear" w:color="auto" w:fill="FFFFFF"/>
        </w:rPr>
        <w:t>https://bit.ly/38087Wf</w:t>
      </w:r>
      <w:r w:rsidR="00862DA8">
        <w:rPr>
          <w:rStyle w:val="Hipervnculo"/>
          <w:rFonts w:ascii="Arial" w:hAnsi="Arial" w:cs="Arial"/>
          <w:shd w:val="clear" w:color="auto" w:fill="FFFFFF"/>
        </w:rPr>
        <w:fldChar w:fldCharType="end"/>
      </w:r>
      <w:r w:rsidRPr="00922E53">
        <w:rPr>
          <w:rFonts w:ascii="Arial" w:hAnsi="Arial" w:cs="Arial"/>
        </w:rPr>
        <w:t xml:space="preserve"> en el plazo mencionado anteriormente y una vez que se reanuden actividades normalmente se debe de entregar en físico dichos documentos en las oficinas de la Unidad de Becas e Intercambio del Centro Universitario de los Valles, ubicada en carretera Guadalajara – Ameca Km. 45.5 en el edificio CSA en el cubículo número 8. El interesado podrá encontrar la solicitud en la página web </w:t>
      </w:r>
      <w:r w:rsidR="00862DA8">
        <w:fldChar w:fldCharType="begin"/>
      </w:r>
      <w:r w:rsidR="00862DA8">
        <w:instrText xml:space="preserve"> HYPERLINK "http://www.cuvalles.udg.mx/becarios" \t "_bla</w:instrText>
      </w:r>
      <w:r w:rsidR="00862DA8">
        <w:instrText xml:space="preserve">nk" </w:instrText>
      </w:r>
      <w:r w:rsidR="00862DA8">
        <w:fldChar w:fldCharType="separate"/>
      </w:r>
      <w:r w:rsidRPr="00922E53">
        <w:rPr>
          <w:rStyle w:val="Hipervnculo"/>
          <w:rFonts w:ascii="Arial" w:hAnsi="Arial" w:cs="Arial"/>
          <w:shd w:val="clear" w:color="auto" w:fill="FFFFFF"/>
        </w:rPr>
        <w:t>http://www.cuvalles.udg.mx/becarios</w:t>
      </w:r>
      <w:r w:rsidR="00862DA8">
        <w:rPr>
          <w:rStyle w:val="Hipervnculo"/>
          <w:rFonts w:ascii="Arial" w:hAnsi="Arial" w:cs="Arial"/>
          <w:shd w:val="clear" w:color="auto" w:fill="FFFFFF"/>
        </w:rPr>
        <w:fldChar w:fldCharType="end"/>
      </w:r>
    </w:p>
    <w:p w14:paraId="17114F88" w14:textId="77777777" w:rsidR="00133CE3" w:rsidRDefault="00133CE3" w:rsidP="00133CE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E24D54C" w14:textId="77777777" w:rsidR="00133CE3" w:rsidRDefault="00133CE3" w:rsidP="00133CE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61783A0" w14:textId="77777777" w:rsidR="00133CE3" w:rsidRDefault="00133CE3" w:rsidP="00133CE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REQUISITOS DE PARTICIPACIÓN </w:t>
      </w:r>
    </w:p>
    <w:p w14:paraId="3F2161C0" w14:textId="77777777" w:rsidR="00133CE3" w:rsidRDefault="00133CE3" w:rsidP="00133CE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Estar cursando alguna carrera en el Centro Universitario de los Valles o en la red universitaria, o no tener más de un año de egresado.</w:t>
      </w:r>
    </w:p>
    <w:p w14:paraId="7EAFC74E" w14:textId="77777777" w:rsidR="00133CE3" w:rsidRDefault="00133CE3" w:rsidP="00133CE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Contar con un Promedio Mínimo global de 75 para carreras de ingenierías y 80 para no ingenierías.</w:t>
      </w:r>
    </w:p>
    <w:p w14:paraId="387E0342" w14:textId="77777777" w:rsidR="00133CE3" w:rsidRDefault="00133CE3" w:rsidP="00133CE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 tener otra beca de ningún tipo ni tramitar una segunda de verse beneficiados</w:t>
      </w:r>
    </w:p>
    <w:p w14:paraId="554FC1A2" w14:textId="77777777" w:rsidR="00133CE3" w:rsidRDefault="00133CE3" w:rsidP="00133CE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Contar con 40, 30 y 20 horas disponibles a la semana, respectivamente</w:t>
      </w:r>
    </w:p>
    <w:p w14:paraId="6FC448B4" w14:textId="77777777" w:rsidR="00133CE3" w:rsidRDefault="00133CE3" w:rsidP="00133CE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Mostrar interés en el desarrollo de las actividades asignadas</w:t>
      </w:r>
    </w:p>
    <w:p w14:paraId="58260DF6" w14:textId="77777777" w:rsidR="00133CE3" w:rsidRDefault="00133CE3" w:rsidP="00133CE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46F277D9" w14:textId="77777777" w:rsidR="00133CE3" w:rsidRDefault="00133CE3" w:rsidP="00133CE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DOCUMENTACIÓN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5EECA5BC" w14:textId="77777777" w:rsidR="00133CE3" w:rsidRDefault="00133CE3" w:rsidP="00133CE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Solicitud del aspirante</w:t>
      </w:r>
    </w:p>
    <w:p w14:paraId="379EF856" w14:textId="77777777" w:rsidR="00133CE3" w:rsidRDefault="00133CE3" w:rsidP="00133CE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Copia del kardex certificado</w:t>
      </w:r>
    </w:p>
    <w:p w14:paraId="68A9C951" w14:textId="77777777" w:rsidR="00133CE3" w:rsidRDefault="00133CE3" w:rsidP="00133CE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Comprobante de domicilio</w:t>
      </w:r>
    </w:p>
    <w:p w14:paraId="549D0C9B" w14:textId="77777777" w:rsidR="00133CE3" w:rsidRDefault="00133CE3" w:rsidP="00133CE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Copia de la credencial de elector</w:t>
      </w:r>
    </w:p>
    <w:p w14:paraId="27F96A88" w14:textId="77777777" w:rsidR="00133CE3" w:rsidRDefault="00133CE3" w:rsidP="00133CE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Copia de la credencial de estudiante.</w:t>
      </w:r>
    </w:p>
    <w:p w14:paraId="26789D2E" w14:textId="77777777" w:rsidR="00133CE3" w:rsidRDefault="00133CE3" w:rsidP="00133CE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Copia de RFC </w:t>
      </w:r>
    </w:p>
    <w:p w14:paraId="7C32A2E8" w14:textId="77777777" w:rsidR="00133CE3" w:rsidRDefault="00133CE3" w:rsidP="00133CE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Copia de CURP</w:t>
      </w:r>
    </w:p>
    <w:p w14:paraId="3DA09D23" w14:textId="77777777" w:rsidR="00133CE3" w:rsidRDefault="00133CE3" w:rsidP="00133CE3">
      <w:pPr>
        <w:numPr>
          <w:ilvl w:val="0"/>
          <w:numId w:val="21"/>
        </w:numPr>
        <w:spacing w:after="0"/>
        <w:jc w:val="both"/>
        <w:rPr>
          <w:color w:val="39322C"/>
        </w:rPr>
      </w:pPr>
      <w:r>
        <w:rPr>
          <w:rFonts w:ascii="Arial" w:eastAsia="Arial" w:hAnsi="Arial" w:cs="Arial"/>
          <w:color w:val="39322C"/>
        </w:rPr>
        <w:t>Documento de alguna institución bancaria que incluya RFC, CLABE INTERBANCARIA y NÚMERO DE CUENTA a nombre del solicitante. Cuenta universitaria. (SANTANDER)</w:t>
      </w:r>
    </w:p>
    <w:p w14:paraId="55B90F1F" w14:textId="77777777" w:rsidR="00133CE3" w:rsidRDefault="00133CE3" w:rsidP="00133CE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 cartas de recomendación de profesores.</w:t>
      </w:r>
    </w:p>
    <w:p w14:paraId="3785F613" w14:textId="204B8EA5" w:rsidR="00133CE3" w:rsidRDefault="00133CE3" w:rsidP="00133CE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Curriculum vitae con anexos de comprobantes (reconocimientos, constancias, diplomas etc.)</w:t>
      </w:r>
    </w:p>
    <w:p w14:paraId="293DFA44" w14:textId="77777777" w:rsidR="00133CE3" w:rsidRDefault="00133CE3" w:rsidP="00133CE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49B6C17E" w14:textId="77777777" w:rsidR="00133CE3" w:rsidRDefault="00133CE3" w:rsidP="00133CE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SELECCIÓN </w:t>
      </w:r>
    </w:p>
    <w:p w14:paraId="0329E0DC" w14:textId="77777777" w:rsidR="00133CE3" w:rsidRDefault="00133CE3" w:rsidP="00133C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Los aspirantes deberán de presentar: </w:t>
      </w:r>
    </w:p>
    <w:p w14:paraId="78A4027A" w14:textId="77777777" w:rsidR="00133CE3" w:rsidRDefault="00133CE3" w:rsidP="00133CE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Un examen para evaluar los conocimientos generales y del área de interés. </w:t>
      </w:r>
    </w:p>
    <w:p w14:paraId="4700091E" w14:textId="77777777" w:rsidR="00133CE3" w:rsidRDefault="00133CE3" w:rsidP="00133CE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Una entrevista para determinar los elementos cualitativos de los aspirantes </w:t>
      </w:r>
    </w:p>
    <w:p w14:paraId="676AABF9" w14:textId="77777777" w:rsidR="00133CE3" w:rsidRDefault="00133CE3" w:rsidP="00133CE3">
      <w:pPr>
        <w:tabs>
          <w:tab w:val="left" w:pos="709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25454C4" w14:textId="77777777" w:rsidR="00133CE3" w:rsidRDefault="00133CE3" w:rsidP="00133CE3">
      <w:pPr>
        <w:tabs>
          <w:tab w:val="left" w:pos="709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 examen y entrevista estará a cargo de la Coordinación de Tecnologías para el Aprendizaje.</w:t>
      </w:r>
    </w:p>
    <w:p w14:paraId="7844867E" w14:textId="77777777" w:rsidR="00133CE3" w:rsidRDefault="00133CE3" w:rsidP="00133CE3">
      <w:pPr>
        <w:tabs>
          <w:tab w:val="left" w:pos="709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7E87ED1" w14:textId="77777777" w:rsidR="00133CE3" w:rsidRDefault="00133CE3" w:rsidP="00133C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 Comisión de Condonaciones y Becas del Centro Universitario de los Valles evaluará y determinará la asignación de los estímulos económicos en consideración a los puntajes obtenidos otorgando a los de mayor puntaje, hasta cubrir la totalidad de los estímulos.</w:t>
      </w:r>
    </w:p>
    <w:p w14:paraId="2D561030" w14:textId="77777777" w:rsidR="00133CE3" w:rsidRDefault="00133CE3" w:rsidP="00133C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hanging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9B7C971" w14:textId="77777777" w:rsidR="00133CE3" w:rsidRDefault="00133CE3" w:rsidP="00133CE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RESULTADOS DEFINITIVOS </w:t>
      </w:r>
    </w:p>
    <w:p w14:paraId="7AB7E33E" w14:textId="77777777" w:rsidR="00133CE3" w:rsidRDefault="00133CE3" w:rsidP="00133CE3">
      <w:pPr>
        <w:tabs>
          <w:tab w:val="left" w:pos="1853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El dictamen oficial de beneficiarios de estos estímulos económicos será publicado el 18 de diciembre del 2020 en el portal del CUValles ( </w:t>
      </w:r>
      <w:hyperlink r:id="rId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www.cuvalles.udg.mx</w:t>
        </w:r>
      </w:hyperlink>
      <w:r>
        <w:rPr>
          <w:rFonts w:ascii="Arial" w:eastAsia="Arial" w:hAnsi="Arial" w:cs="Arial"/>
          <w:sz w:val="20"/>
          <w:szCs w:val="20"/>
        </w:rPr>
        <w:t xml:space="preserve">) y sus instalaciones, además de notificar a los beneficiados vía correo electrónico. Los estudiantes beneficiados deberán presentarse en la Coordinación de Tecnologías para el Aprendizaje a más tardar el </w:t>
      </w:r>
      <w:r w:rsidRPr="004C7D12">
        <w:rPr>
          <w:rFonts w:ascii="Arial" w:eastAsia="Arial" w:hAnsi="Arial" w:cs="Arial"/>
          <w:sz w:val="20"/>
          <w:szCs w:val="20"/>
        </w:rPr>
        <w:t>día 07 de enero de 2021.</w:t>
      </w:r>
    </w:p>
    <w:p w14:paraId="7B95B0A4" w14:textId="77777777" w:rsidR="00133CE3" w:rsidRDefault="00133CE3" w:rsidP="00133CE3">
      <w:pPr>
        <w:pBdr>
          <w:top w:val="nil"/>
          <w:left w:val="nil"/>
          <w:bottom w:val="nil"/>
          <w:right w:val="nil"/>
          <w:between w:val="nil"/>
        </w:pBdr>
        <w:tabs>
          <w:tab w:val="left" w:pos="1853"/>
        </w:tabs>
        <w:spacing w:after="0" w:line="360" w:lineRule="auto"/>
        <w:ind w:left="3218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8A66BCE" w14:textId="77777777" w:rsidR="00133CE3" w:rsidRDefault="00133CE3" w:rsidP="00133CE3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 el tramitante resulta beneficiado se debe comprometer a entregar la primera hoja del contrato de cuenta bancaria en la Unidad de Becas e Intercambio y una copia de la misma en la Coordinación de Finanzas, para efecto de los depósitos.</w:t>
      </w:r>
    </w:p>
    <w:p w14:paraId="63828AC9" w14:textId="77777777" w:rsidR="00133CE3" w:rsidRDefault="00133CE3" w:rsidP="00133CE3">
      <w:pPr>
        <w:tabs>
          <w:tab w:val="left" w:pos="1853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2132FC4" w14:textId="77777777" w:rsidR="00133CE3" w:rsidRDefault="00133CE3" w:rsidP="00133CE3">
      <w:pPr>
        <w:tabs>
          <w:tab w:val="left" w:pos="1853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51C3783" w14:textId="77777777" w:rsidR="00133CE3" w:rsidRDefault="00133CE3" w:rsidP="00133CE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TRANSITORIOS </w:t>
      </w:r>
    </w:p>
    <w:p w14:paraId="368A771B" w14:textId="77777777" w:rsidR="00133CE3" w:rsidRDefault="00133CE3" w:rsidP="00133CE3">
      <w:pPr>
        <w:tabs>
          <w:tab w:val="left" w:pos="1853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Los casos no previstos en la presente convocatoria serán resueltos por la Comisión de Condonaciones y Becas del Centro Universitario de los Valles.</w:t>
      </w:r>
    </w:p>
    <w:p w14:paraId="79080A77" w14:textId="77777777" w:rsidR="00133CE3" w:rsidRDefault="00133CE3" w:rsidP="00133CE3">
      <w:pPr>
        <w:tabs>
          <w:tab w:val="left" w:pos="1853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44867842" w14:textId="77777777" w:rsidR="00133CE3" w:rsidRDefault="00133CE3" w:rsidP="00133CE3">
      <w:pPr>
        <w:tabs>
          <w:tab w:val="left" w:pos="1853"/>
        </w:tabs>
        <w:spacing w:after="0" w:line="36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Para resolver cualquier duda o tener información adicional, comunícate a la Unidad de Becas e Intercambio al teléfono 375 7580500, en la extensión 47262 o al correo </w:t>
      </w:r>
      <w:hyperlink r:id="rId9">
        <w:r>
          <w:rPr>
            <w:color w:val="0000FF"/>
            <w:u w:val="single"/>
          </w:rPr>
          <w:t>carlossf@valles.udg.mx</w:t>
        </w:r>
      </w:hyperlink>
      <w: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, o acude a la Coordinación de Tecnologías para el Aprendizaje al teléfono 375 7580500, en la extensión 47221 o al correo </w:t>
      </w:r>
      <w:hyperlink r:id="rId10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alma.mariscal@valles.udg.mx</w:t>
        </w:r>
      </w:hyperlink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75C04DB8" w14:textId="77777777" w:rsidR="00133CE3" w:rsidRDefault="00133CE3" w:rsidP="00133CE3">
      <w:pPr>
        <w:tabs>
          <w:tab w:val="left" w:pos="1853"/>
        </w:tabs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6D729290" w14:textId="77777777" w:rsidR="00133CE3" w:rsidRDefault="00133CE3" w:rsidP="00133CE3">
      <w:pPr>
        <w:tabs>
          <w:tab w:val="left" w:pos="1853"/>
        </w:tabs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5F6D8EEE" w14:textId="77777777" w:rsidR="00133CE3" w:rsidRDefault="00133CE3" w:rsidP="00133CE3">
      <w:pPr>
        <w:tabs>
          <w:tab w:val="left" w:pos="1853"/>
        </w:tabs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ATENTAMENTE </w:t>
      </w:r>
    </w:p>
    <w:p w14:paraId="09111A9A" w14:textId="77777777" w:rsidR="00133CE3" w:rsidRDefault="00133CE3" w:rsidP="00133CE3">
      <w:pPr>
        <w:tabs>
          <w:tab w:val="left" w:pos="1853"/>
        </w:tabs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“PIENSA Y TRABAJA”</w:t>
      </w:r>
    </w:p>
    <w:p w14:paraId="70364D20" w14:textId="6446BB24" w:rsidR="00133CE3" w:rsidRDefault="00133CE3" w:rsidP="00133CE3">
      <w:pPr>
        <w:tabs>
          <w:tab w:val="left" w:pos="1853"/>
        </w:tabs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Ameca, Jalisco a 14 de diciembre de 2020</w:t>
      </w:r>
    </w:p>
    <w:p w14:paraId="6E39B3E4" w14:textId="77777777" w:rsidR="00133CE3" w:rsidRDefault="00133CE3" w:rsidP="00133CE3">
      <w:pPr>
        <w:tabs>
          <w:tab w:val="left" w:pos="1853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36B727FE" w14:textId="77777777" w:rsidR="00133CE3" w:rsidRDefault="00133CE3" w:rsidP="00133CE3">
      <w:pPr>
        <w:tabs>
          <w:tab w:val="left" w:pos="1853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2B85FFFC" w14:textId="77777777" w:rsidR="00133CE3" w:rsidRDefault="00133CE3" w:rsidP="00133CE3">
      <w:pPr>
        <w:tabs>
          <w:tab w:val="left" w:pos="1853"/>
        </w:tabs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EBA2FAD" w14:textId="77777777" w:rsidR="00133CE3" w:rsidRDefault="00133CE3" w:rsidP="00133CE3">
      <w:pPr>
        <w:tabs>
          <w:tab w:val="left" w:pos="4483"/>
        </w:tabs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Dr. Miguel Ángel Navarro Navarro</w:t>
      </w:r>
    </w:p>
    <w:p w14:paraId="57C3E47A" w14:textId="77777777" w:rsidR="00133CE3" w:rsidRDefault="00133CE3" w:rsidP="00133CE3">
      <w:pPr>
        <w:tabs>
          <w:tab w:val="left" w:pos="4483"/>
        </w:tabs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Rector</w:t>
      </w:r>
    </w:p>
    <w:p w14:paraId="1DABF27A" w14:textId="3E7E7E16" w:rsidR="00F3458F" w:rsidRPr="00133CE3" w:rsidRDefault="00F3458F" w:rsidP="00133CE3"/>
    <w:sectPr w:rsidR="00F3458F" w:rsidRPr="00133CE3" w:rsidSect="00043061">
      <w:headerReference w:type="default" r:id="rId11"/>
      <w:footerReference w:type="default" r:id="rId12"/>
      <w:pgSz w:w="12240" w:h="15840" w:code="1"/>
      <w:pgMar w:top="2552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4561A" w14:textId="77777777" w:rsidR="00142EA0" w:rsidRDefault="00142EA0" w:rsidP="00A94ABF">
      <w:pPr>
        <w:spacing w:after="0" w:line="240" w:lineRule="auto"/>
      </w:pPr>
      <w:r>
        <w:separator/>
      </w:r>
    </w:p>
  </w:endnote>
  <w:endnote w:type="continuationSeparator" w:id="0">
    <w:p w14:paraId="76335509" w14:textId="77777777" w:rsidR="00142EA0" w:rsidRDefault="00142EA0" w:rsidP="00A9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5AC2B" w14:textId="77777777" w:rsidR="00CE676A" w:rsidRDefault="00CE676A" w:rsidP="00CE676A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 xml:space="preserve">Carretera Guadalajara-Ameca Km.45.5,  C.P. 46600.  Apartado Postal. N° 200 </w:t>
    </w:r>
  </w:p>
  <w:p w14:paraId="5E8ACC1B" w14:textId="77777777" w:rsidR="00CE676A" w:rsidRPr="00645A2F" w:rsidRDefault="00CE676A" w:rsidP="00CE676A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  <w:lang w:val="fr-FR"/>
      </w:rPr>
    </w:pPr>
    <w:r>
      <w:rPr>
        <w:rFonts w:ascii="Times New Roman" w:hAnsi="Times New Roman" w:cs="Times New Roman"/>
        <w:color w:val="3D4041"/>
        <w:sz w:val="17"/>
        <w:szCs w:val="17"/>
      </w:rPr>
      <w:t xml:space="preserve">Ameca, Jalisco, México.  </w:t>
    </w:r>
    <w:r w:rsidRPr="00645A2F">
      <w:rPr>
        <w:rFonts w:ascii="Times New Roman" w:hAnsi="Times New Roman" w:cs="Times New Roman"/>
        <w:color w:val="3D4041"/>
        <w:sz w:val="17"/>
        <w:szCs w:val="17"/>
        <w:lang w:val="fr-FR"/>
      </w:rPr>
      <w:t>Tels. 01 [375] 75 80 500/148  Ext. 47227</w:t>
    </w:r>
  </w:p>
  <w:p w14:paraId="0DC50386" w14:textId="77777777" w:rsidR="00CE676A" w:rsidRPr="00645A2F" w:rsidRDefault="00CE676A" w:rsidP="00CE676A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fr-FR"/>
      </w:rPr>
    </w:pPr>
    <w:r w:rsidRPr="00645A2F">
      <w:rPr>
        <w:rFonts w:ascii="Times New Roman" w:hAnsi="Times New Roman" w:cs="Times New Roman"/>
        <w:b/>
        <w:color w:val="012B46"/>
        <w:sz w:val="17"/>
        <w:szCs w:val="17"/>
        <w:lang w:val="fr-FR"/>
      </w:rPr>
      <w:t>www.cuvalles.udg.mx</w:t>
    </w:r>
  </w:p>
  <w:p w14:paraId="5A24EBBE" w14:textId="77777777" w:rsidR="007A42FE" w:rsidRPr="00645A2F" w:rsidRDefault="007A42FE">
    <w:pPr>
      <w:pStyle w:val="Piedepgina"/>
      <w:rPr>
        <w:lang w:val="fr-F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EE238" w14:textId="77777777" w:rsidR="00142EA0" w:rsidRDefault="00142EA0" w:rsidP="00A94ABF">
      <w:pPr>
        <w:spacing w:after="0" w:line="240" w:lineRule="auto"/>
      </w:pPr>
      <w:r>
        <w:separator/>
      </w:r>
    </w:p>
  </w:footnote>
  <w:footnote w:type="continuationSeparator" w:id="0">
    <w:p w14:paraId="773BC358" w14:textId="77777777" w:rsidR="00142EA0" w:rsidRDefault="00142EA0" w:rsidP="00A94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35E03" w14:textId="77777777" w:rsidR="004B3948" w:rsidRDefault="004B3948" w:rsidP="00505FD0">
    <w:pPr>
      <w:pStyle w:val="Encabezado"/>
      <w:spacing w:before="120"/>
      <w:rPr>
        <w:rFonts w:ascii="Trajan Pro" w:hAnsi="Trajan Pro"/>
        <w:color w:val="3D4041"/>
      </w:rPr>
    </w:pPr>
  </w:p>
  <w:p w14:paraId="78CA73FA" w14:textId="77777777" w:rsidR="00505FD0" w:rsidRPr="008F5C7B" w:rsidRDefault="00505FD0" w:rsidP="00505FD0">
    <w:pPr>
      <w:pStyle w:val="Encabezado"/>
      <w:spacing w:before="120"/>
      <w:rPr>
        <w:rFonts w:ascii="Trajan Pro" w:hAnsi="Trajan Pro"/>
        <w:color w:val="3D4041"/>
      </w:rPr>
    </w:pP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5F497972" wp14:editId="20C4EC59">
          <wp:simplePos x="0" y="0"/>
          <wp:positionH relativeFrom="column">
            <wp:posOffset>-1395730</wp:posOffset>
          </wp:positionH>
          <wp:positionV relativeFrom="paragraph">
            <wp:posOffset>-659765</wp:posOffset>
          </wp:positionV>
          <wp:extent cx="7783195" cy="123825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 Pro" w:hAnsi="Trajan Pro"/>
        <w:color w:val="3D4041"/>
      </w:rPr>
      <w:t xml:space="preserve">CENTRO UNIVERSITARIO DE LOS VALLES </w:t>
    </w:r>
  </w:p>
  <w:p w14:paraId="09D02453" w14:textId="77777777" w:rsidR="00505FD0" w:rsidRPr="00505FD0" w:rsidRDefault="00505FD0" w:rsidP="00505FD0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RECTORÍA</w:t>
    </w:r>
    <w:r>
      <w:rPr>
        <w:rFonts w:ascii="Trajan Pro" w:hAnsi="Trajan Pro"/>
        <w:b/>
        <w:color w:val="3D4041"/>
        <w:sz w:val="15"/>
        <w:szCs w:val="15"/>
      </w:rPr>
      <w:t xml:space="preserve">                                                                                                                                        </w:t>
    </w:r>
  </w:p>
  <w:p w14:paraId="110E4A37" w14:textId="77777777" w:rsidR="007A42FE" w:rsidRDefault="007A42F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ED2"/>
    <w:multiLevelType w:val="multilevel"/>
    <w:tmpl w:val="5EBE05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42F1C19"/>
    <w:multiLevelType w:val="hybridMultilevel"/>
    <w:tmpl w:val="38AC66B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72400F7"/>
    <w:multiLevelType w:val="hybridMultilevel"/>
    <w:tmpl w:val="630410C2"/>
    <w:lvl w:ilvl="0" w:tplc="64FCB5CA">
      <w:start w:val="1"/>
      <w:numFmt w:val="lowerLetter"/>
      <w:lvlText w:val="%1)"/>
      <w:lvlJc w:val="left"/>
      <w:pPr>
        <w:ind w:left="41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38" w:hanging="360"/>
      </w:pPr>
    </w:lvl>
    <w:lvl w:ilvl="2" w:tplc="080A001B" w:tentative="1">
      <w:start w:val="1"/>
      <w:numFmt w:val="lowerRoman"/>
      <w:lvlText w:val="%3."/>
      <w:lvlJc w:val="right"/>
      <w:pPr>
        <w:ind w:left="4658" w:hanging="180"/>
      </w:pPr>
    </w:lvl>
    <w:lvl w:ilvl="3" w:tplc="080A000F" w:tentative="1">
      <w:start w:val="1"/>
      <w:numFmt w:val="decimal"/>
      <w:lvlText w:val="%4."/>
      <w:lvlJc w:val="left"/>
      <w:pPr>
        <w:ind w:left="5378" w:hanging="360"/>
      </w:pPr>
    </w:lvl>
    <w:lvl w:ilvl="4" w:tplc="080A0019" w:tentative="1">
      <w:start w:val="1"/>
      <w:numFmt w:val="lowerLetter"/>
      <w:lvlText w:val="%5."/>
      <w:lvlJc w:val="left"/>
      <w:pPr>
        <w:ind w:left="6098" w:hanging="360"/>
      </w:pPr>
    </w:lvl>
    <w:lvl w:ilvl="5" w:tplc="080A001B" w:tentative="1">
      <w:start w:val="1"/>
      <w:numFmt w:val="lowerRoman"/>
      <w:lvlText w:val="%6."/>
      <w:lvlJc w:val="right"/>
      <w:pPr>
        <w:ind w:left="6818" w:hanging="180"/>
      </w:pPr>
    </w:lvl>
    <w:lvl w:ilvl="6" w:tplc="080A000F" w:tentative="1">
      <w:start w:val="1"/>
      <w:numFmt w:val="decimal"/>
      <w:lvlText w:val="%7."/>
      <w:lvlJc w:val="left"/>
      <w:pPr>
        <w:ind w:left="7538" w:hanging="360"/>
      </w:pPr>
    </w:lvl>
    <w:lvl w:ilvl="7" w:tplc="080A0019" w:tentative="1">
      <w:start w:val="1"/>
      <w:numFmt w:val="lowerLetter"/>
      <w:lvlText w:val="%8."/>
      <w:lvlJc w:val="left"/>
      <w:pPr>
        <w:ind w:left="8258" w:hanging="360"/>
      </w:pPr>
    </w:lvl>
    <w:lvl w:ilvl="8" w:tplc="080A001B" w:tentative="1">
      <w:start w:val="1"/>
      <w:numFmt w:val="lowerRoman"/>
      <w:lvlText w:val="%9."/>
      <w:lvlJc w:val="right"/>
      <w:pPr>
        <w:ind w:left="8978" w:hanging="180"/>
      </w:pPr>
    </w:lvl>
  </w:abstractNum>
  <w:abstractNum w:abstractNumId="3">
    <w:nsid w:val="184E258A"/>
    <w:multiLevelType w:val="hybridMultilevel"/>
    <w:tmpl w:val="5D9EF9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D36BB"/>
    <w:multiLevelType w:val="multilevel"/>
    <w:tmpl w:val="D5407A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C0F20A0"/>
    <w:multiLevelType w:val="hybridMultilevel"/>
    <w:tmpl w:val="A986F842"/>
    <w:lvl w:ilvl="0" w:tplc="772EA28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DAA29C5"/>
    <w:multiLevelType w:val="hybridMultilevel"/>
    <w:tmpl w:val="26BA09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93C60"/>
    <w:multiLevelType w:val="hybridMultilevel"/>
    <w:tmpl w:val="C32CE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F2810"/>
    <w:multiLevelType w:val="hybridMultilevel"/>
    <w:tmpl w:val="6BECDAE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87B0E"/>
    <w:multiLevelType w:val="hybridMultilevel"/>
    <w:tmpl w:val="3D8EE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06424"/>
    <w:multiLevelType w:val="multilevel"/>
    <w:tmpl w:val="0A8CF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4DC77F1"/>
    <w:multiLevelType w:val="multilevel"/>
    <w:tmpl w:val="2F5EA288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C4539ED"/>
    <w:multiLevelType w:val="hybridMultilevel"/>
    <w:tmpl w:val="AB1E32EE"/>
    <w:lvl w:ilvl="0" w:tplc="43B49E0C">
      <w:start w:val="1"/>
      <w:numFmt w:val="decimal"/>
      <w:lvlText w:val="%1."/>
      <w:lvlJc w:val="left"/>
      <w:pPr>
        <w:ind w:left="64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166" w:hanging="360"/>
      </w:pPr>
    </w:lvl>
    <w:lvl w:ilvl="2" w:tplc="080A001B" w:tentative="1">
      <w:start w:val="1"/>
      <w:numFmt w:val="lowerRoman"/>
      <w:lvlText w:val="%3."/>
      <w:lvlJc w:val="right"/>
      <w:pPr>
        <w:ind w:left="7886" w:hanging="180"/>
      </w:pPr>
    </w:lvl>
    <w:lvl w:ilvl="3" w:tplc="080A000F" w:tentative="1">
      <w:start w:val="1"/>
      <w:numFmt w:val="decimal"/>
      <w:lvlText w:val="%4."/>
      <w:lvlJc w:val="left"/>
      <w:pPr>
        <w:ind w:left="8606" w:hanging="360"/>
      </w:pPr>
    </w:lvl>
    <w:lvl w:ilvl="4" w:tplc="080A0019" w:tentative="1">
      <w:start w:val="1"/>
      <w:numFmt w:val="lowerLetter"/>
      <w:lvlText w:val="%5."/>
      <w:lvlJc w:val="left"/>
      <w:pPr>
        <w:ind w:left="9326" w:hanging="360"/>
      </w:pPr>
    </w:lvl>
    <w:lvl w:ilvl="5" w:tplc="080A001B" w:tentative="1">
      <w:start w:val="1"/>
      <w:numFmt w:val="lowerRoman"/>
      <w:lvlText w:val="%6."/>
      <w:lvlJc w:val="right"/>
      <w:pPr>
        <w:ind w:left="10046" w:hanging="180"/>
      </w:pPr>
    </w:lvl>
    <w:lvl w:ilvl="6" w:tplc="080A000F" w:tentative="1">
      <w:start w:val="1"/>
      <w:numFmt w:val="decimal"/>
      <w:lvlText w:val="%7."/>
      <w:lvlJc w:val="left"/>
      <w:pPr>
        <w:ind w:left="10766" w:hanging="360"/>
      </w:pPr>
    </w:lvl>
    <w:lvl w:ilvl="7" w:tplc="080A0019" w:tentative="1">
      <w:start w:val="1"/>
      <w:numFmt w:val="lowerLetter"/>
      <w:lvlText w:val="%8."/>
      <w:lvlJc w:val="left"/>
      <w:pPr>
        <w:ind w:left="11486" w:hanging="360"/>
      </w:pPr>
    </w:lvl>
    <w:lvl w:ilvl="8" w:tplc="080A001B" w:tentative="1">
      <w:start w:val="1"/>
      <w:numFmt w:val="lowerRoman"/>
      <w:lvlText w:val="%9."/>
      <w:lvlJc w:val="right"/>
      <w:pPr>
        <w:ind w:left="12206" w:hanging="180"/>
      </w:pPr>
    </w:lvl>
  </w:abstractNum>
  <w:abstractNum w:abstractNumId="13">
    <w:nsid w:val="4FE42028"/>
    <w:multiLevelType w:val="multilevel"/>
    <w:tmpl w:val="9B6646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3D61209"/>
    <w:multiLevelType w:val="multilevel"/>
    <w:tmpl w:val="2B968C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79A7AF9"/>
    <w:multiLevelType w:val="hybridMultilevel"/>
    <w:tmpl w:val="07BE3D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90299"/>
    <w:multiLevelType w:val="multilevel"/>
    <w:tmpl w:val="95C2AC4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E745A7F"/>
    <w:multiLevelType w:val="multilevel"/>
    <w:tmpl w:val="E384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5A00054"/>
    <w:multiLevelType w:val="hybridMultilevel"/>
    <w:tmpl w:val="94D413B4"/>
    <w:lvl w:ilvl="0" w:tplc="080A000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7526" w:hanging="360"/>
      </w:pPr>
    </w:lvl>
    <w:lvl w:ilvl="2" w:tplc="080A001B" w:tentative="1">
      <w:start w:val="1"/>
      <w:numFmt w:val="lowerRoman"/>
      <w:lvlText w:val="%3."/>
      <w:lvlJc w:val="right"/>
      <w:pPr>
        <w:ind w:left="8246" w:hanging="180"/>
      </w:pPr>
    </w:lvl>
    <w:lvl w:ilvl="3" w:tplc="080A000F" w:tentative="1">
      <w:start w:val="1"/>
      <w:numFmt w:val="decimal"/>
      <w:lvlText w:val="%4."/>
      <w:lvlJc w:val="left"/>
      <w:pPr>
        <w:ind w:left="8966" w:hanging="360"/>
      </w:pPr>
    </w:lvl>
    <w:lvl w:ilvl="4" w:tplc="080A0019" w:tentative="1">
      <w:start w:val="1"/>
      <w:numFmt w:val="lowerLetter"/>
      <w:lvlText w:val="%5."/>
      <w:lvlJc w:val="left"/>
      <w:pPr>
        <w:ind w:left="9686" w:hanging="360"/>
      </w:pPr>
    </w:lvl>
    <w:lvl w:ilvl="5" w:tplc="080A001B" w:tentative="1">
      <w:start w:val="1"/>
      <w:numFmt w:val="lowerRoman"/>
      <w:lvlText w:val="%6."/>
      <w:lvlJc w:val="right"/>
      <w:pPr>
        <w:ind w:left="10406" w:hanging="180"/>
      </w:pPr>
    </w:lvl>
    <w:lvl w:ilvl="6" w:tplc="080A000F" w:tentative="1">
      <w:start w:val="1"/>
      <w:numFmt w:val="decimal"/>
      <w:lvlText w:val="%7."/>
      <w:lvlJc w:val="left"/>
      <w:pPr>
        <w:ind w:left="11126" w:hanging="360"/>
      </w:pPr>
    </w:lvl>
    <w:lvl w:ilvl="7" w:tplc="080A0019" w:tentative="1">
      <w:start w:val="1"/>
      <w:numFmt w:val="lowerLetter"/>
      <w:lvlText w:val="%8."/>
      <w:lvlJc w:val="left"/>
      <w:pPr>
        <w:ind w:left="11846" w:hanging="360"/>
      </w:pPr>
    </w:lvl>
    <w:lvl w:ilvl="8" w:tplc="080A001B" w:tentative="1">
      <w:start w:val="1"/>
      <w:numFmt w:val="lowerRoman"/>
      <w:lvlText w:val="%9."/>
      <w:lvlJc w:val="right"/>
      <w:pPr>
        <w:ind w:left="12566" w:hanging="180"/>
      </w:pPr>
    </w:lvl>
  </w:abstractNum>
  <w:abstractNum w:abstractNumId="19">
    <w:nsid w:val="6AFC078E"/>
    <w:multiLevelType w:val="hybridMultilevel"/>
    <w:tmpl w:val="25129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B7233"/>
    <w:multiLevelType w:val="hybridMultilevel"/>
    <w:tmpl w:val="EEE45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9D47A9"/>
    <w:multiLevelType w:val="hybridMultilevel"/>
    <w:tmpl w:val="ABF6963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60FA8"/>
    <w:multiLevelType w:val="multilevel"/>
    <w:tmpl w:val="4EDA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63775FA"/>
    <w:multiLevelType w:val="multilevel"/>
    <w:tmpl w:val="89C6EDF0"/>
    <w:lvl w:ilvl="0">
      <w:start w:val="1"/>
      <w:numFmt w:val="lowerLetter"/>
      <w:lvlText w:val="%1)"/>
      <w:lvlJc w:val="left"/>
      <w:pPr>
        <w:ind w:left="3218" w:hanging="360"/>
      </w:pPr>
    </w:lvl>
    <w:lvl w:ilvl="1">
      <w:start w:val="1"/>
      <w:numFmt w:val="lowerLetter"/>
      <w:lvlText w:val="%2."/>
      <w:lvlJc w:val="left"/>
      <w:pPr>
        <w:ind w:left="3938" w:hanging="360"/>
      </w:pPr>
    </w:lvl>
    <w:lvl w:ilvl="2">
      <w:start w:val="1"/>
      <w:numFmt w:val="lowerRoman"/>
      <w:lvlText w:val="%3."/>
      <w:lvlJc w:val="right"/>
      <w:pPr>
        <w:ind w:left="4658" w:hanging="180"/>
      </w:pPr>
    </w:lvl>
    <w:lvl w:ilvl="3">
      <w:start w:val="1"/>
      <w:numFmt w:val="decimal"/>
      <w:lvlText w:val="%4."/>
      <w:lvlJc w:val="left"/>
      <w:pPr>
        <w:ind w:left="5378" w:hanging="360"/>
      </w:pPr>
    </w:lvl>
    <w:lvl w:ilvl="4">
      <w:start w:val="1"/>
      <w:numFmt w:val="lowerLetter"/>
      <w:lvlText w:val="%5."/>
      <w:lvlJc w:val="left"/>
      <w:pPr>
        <w:ind w:left="6098" w:hanging="360"/>
      </w:pPr>
    </w:lvl>
    <w:lvl w:ilvl="5">
      <w:start w:val="1"/>
      <w:numFmt w:val="lowerRoman"/>
      <w:lvlText w:val="%6."/>
      <w:lvlJc w:val="right"/>
      <w:pPr>
        <w:ind w:left="6818" w:hanging="180"/>
      </w:pPr>
    </w:lvl>
    <w:lvl w:ilvl="6">
      <w:start w:val="1"/>
      <w:numFmt w:val="decimal"/>
      <w:lvlText w:val="%7."/>
      <w:lvlJc w:val="left"/>
      <w:pPr>
        <w:ind w:left="7538" w:hanging="360"/>
      </w:pPr>
    </w:lvl>
    <w:lvl w:ilvl="7">
      <w:start w:val="1"/>
      <w:numFmt w:val="lowerLetter"/>
      <w:lvlText w:val="%8."/>
      <w:lvlJc w:val="left"/>
      <w:pPr>
        <w:ind w:left="8258" w:hanging="360"/>
      </w:pPr>
    </w:lvl>
    <w:lvl w:ilvl="8">
      <w:start w:val="1"/>
      <w:numFmt w:val="lowerRoman"/>
      <w:lvlText w:val="%9."/>
      <w:lvlJc w:val="right"/>
      <w:pPr>
        <w:ind w:left="8978" w:hanging="180"/>
      </w:pPr>
    </w:lvl>
  </w:abstractNum>
  <w:abstractNum w:abstractNumId="24">
    <w:nsid w:val="76487D2A"/>
    <w:multiLevelType w:val="multilevel"/>
    <w:tmpl w:val="4EDA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8"/>
  </w:num>
  <w:num w:numId="5">
    <w:abstractNumId w:val="17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19"/>
  </w:num>
  <w:num w:numId="11">
    <w:abstractNumId w:val="9"/>
  </w:num>
  <w:num w:numId="12">
    <w:abstractNumId w:val="21"/>
  </w:num>
  <w:num w:numId="13">
    <w:abstractNumId w:val="15"/>
  </w:num>
  <w:num w:numId="14">
    <w:abstractNumId w:val="3"/>
  </w:num>
  <w:num w:numId="15">
    <w:abstractNumId w:val="24"/>
  </w:num>
  <w:num w:numId="16">
    <w:abstractNumId w:val="22"/>
  </w:num>
  <w:num w:numId="17">
    <w:abstractNumId w:val="20"/>
  </w:num>
  <w:num w:numId="18">
    <w:abstractNumId w:val="4"/>
  </w:num>
  <w:num w:numId="19">
    <w:abstractNumId w:val="10"/>
  </w:num>
  <w:num w:numId="20">
    <w:abstractNumId w:val="16"/>
  </w:num>
  <w:num w:numId="21">
    <w:abstractNumId w:val="14"/>
  </w:num>
  <w:num w:numId="22">
    <w:abstractNumId w:val="0"/>
  </w:num>
  <w:num w:numId="23">
    <w:abstractNumId w:val="11"/>
  </w:num>
  <w:num w:numId="24">
    <w:abstractNumId w:val="1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9C"/>
    <w:rsid w:val="00006DC8"/>
    <w:rsid w:val="00035830"/>
    <w:rsid w:val="00041F80"/>
    <w:rsid w:val="00043061"/>
    <w:rsid w:val="00054437"/>
    <w:rsid w:val="00071B53"/>
    <w:rsid w:val="000844E6"/>
    <w:rsid w:val="000937FF"/>
    <w:rsid w:val="00095976"/>
    <w:rsid w:val="000A7494"/>
    <w:rsid w:val="000B7C81"/>
    <w:rsid w:val="000C36D0"/>
    <w:rsid w:val="000C5364"/>
    <w:rsid w:val="000D016C"/>
    <w:rsid w:val="00113423"/>
    <w:rsid w:val="001138EA"/>
    <w:rsid w:val="00115259"/>
    <w:rsid w:val="00133CE3"/>
    <w:rsid w:val="0014126C"/>
    <w:rsid w:val="00142EA0"/>
    <w:rsid w:val="00194A87"/>
    <w:rsid w:val="001A22DF"/>
    <w:rsid w:val="001A3BBF"/>
    <w:rsid w:val="001A524F"/>
    <w:rsid w:val="001C427D"/>
    <w:rsid w:val="001D5CF1"/>
    <w:rsid w:val="00204163"/>
    <w:rsid w:val="00204EC0"/>
    <w:rsid w:val="00217DD6"/>
    <w:rsid w:val="0023389C"/>
    <w:rsid w:val="00233ACB"/>
    <w:rsid w:val="00236412"/>
    <w:rsid w:val="00244603"/>
    <w:rsid w:val="00254026"/>
    <w:rsid w:val="002C10C1"/>
    <w:rsid w:val="002C5AF5"/>
    <w:rsid w:val="002E5F4B"/>
    <w:rsid w:val="002F32F4"/>
    <w:rsid w:val="00306371"/>
    <w:rsid w:val="00322B9F"/>
    <w:rsid w:val="00341F56"/>
    <w:rsid w:val="00345819"/>
    <w:rsid w:val="0035370D"/>
    <w:rsid w:val="003600B1"/>
    <w:rsid w:val="00361D17"/>
    <w:rsid w:val="00364D94"/>
    <w:rsid w:val="00367B54"/>
    <w:rsid w:val="003915C0"/>
    <w:rsid w:val="003E646A"/>
    <w:rsid w:val="003F1B54"/>
    <w:rsid w:val="00433A54"/>
    <w:rsid w:val="004952BA"/>
    <w:rsid w:val="004B3948"/>
    <w:rsid w:val="004D2428"/>
    <w:rsid w:val="00503C8F"/>
    <w:rsid w:val="00505FD0"/>
    <w:rsid w:val="00516810"/>
    <w:rsid w:val="005421BF"/>
    <w:rsid w:val="00583531"/>
    <w:rsid w:val="005B409C"/>
    <w:rsid w:val="005B73C5"/>
    <w:rsid w:val="005B7EE0"/>
    <w:rsid w:val="005C4A41"/>
    <w:rsid w:val="005C5B88"/>
    <w:rsid w:val="005E2617"/>
    <w:rsid w:val="0060725E"/>
    <w:rsid w:val="006146B4"/>
    <w:rsid w:val="006310B6"/>
    <w:rsid w:val="00645A2F"/>
    <w:rsid w:val="00697E90"/>
    <w:rsid w:val="006C0B02"/>
    <w:rsid w:val="006D4C1D"/>
    <w:rsid w:val="006D5911"/>
    <w:rsid w:val="006E1CE5"/>
    <w:rsid w:val="006E2AA4"/>
    <w:rsid w:val="00745A65"/>
    <w:rsid w:val="00746B53"/>
    <w:rsid w:val="007606F3"/>
    <w:rsid w:val="00773DA9"/>
    <w:rsid w:val="00780076"/>
    <w:rsid w:val="007A1E69"/>
    <w:rsid w:val="007A42FE"/>
    <w:rsid w:val="007B031B"/>
    <w:rsid w:val="007C6E1B"/>
    <w:rsid w:val="007E5C39"/>
    <w:rsid w:val="008074EE"/>
    <w:rsid w:val="008313E7"/>
    <w:rsid w:val="00832157"/>
    <w:rsid w:val="00841BD9"/>
    <w:rsid w:val="0085573E"/>
    <w:rsid w:val="00862DA8"/>
    <w:rsid w:val="00876F9D"/>
    <w:rsid w:val="0088533F"/>
    <w:rsid w:val="00887A48"/>
    <w:rsid w:val="0089088D"/>
    <w:rsid w:val="00891F0A"/>
    <w:rsid w:val="008A6798"/>
    <w:rsid w:val="008C0382"/>
    <w:rsid w:val="008C339B"/>
    <w:rsid w:val="008E0859"/>
    <w:rsid w:val="009025F8"/>
    <w:rsid w:val="00905D95"/>
    <w:rsid w:val="00913B52"/>
    <w:rsid w:val="00917C4C"/>
    <w:rsid w:val="00921120"/>
    <w:rsid w:val="00922E53"/>
    <w:rsid w:val="00927852"/>
    <w:rsid w:val="0093069C"/>
    <w:rsid w:val="009407A4"/>
    <w:rsid w:val="00951C83"/>
    <w:rsid w:val="009551AA"/>
    <w:rsid w:val="00961867"/>
    <w:rsid w:val="00963AE0"/>
    <w:rsid w:val="00970D4B"/>
    <w:rsid w:val="0098179C"/>
    <w:rsid w:val="009A7114"/>
    <w:rsid w:val="009B2497"/>
    <w:rsid w:val="009B4F6E"/>
    <w:rsid w:val="009D588C"/>
    <w:rsid w:val="009E31B1"/>
    <w:rsid w:val="009F3E4A"/>
    <w:rsid w:val="00A3648A"/>
    <w:rsid w:val="00A43E4E"/>
    <w:rsid w:val="00A94ABF"/>
    <w:rsid w:val="00AA4FCD"/>
    <w:rsid w:val="00AB45F0"/>
    <w:rsid w:val="00AB5797"/>
    <w:rsid w:val="00AD46CA"/>
    <w:rsid w:val="00AE2E47"/>
    <w:rsid w:val="00B0169C"/>
    <w:rsid w:val="00B06C48"/>
    <w:rsid w:val="00B15DC8"/>
    <w:rsid w:val="00B15FE5"/>
    <w:rsid w:val="00B44F8F"/>
    <w:rsid w:val="00B637D9"/>
    <w:rsid w:val="00B72C7C"/>
    <w:rsid w:val="00B84D22"/>
    <w:rsid w:val="00BA1158"/>
    <w:rsid w:val="00BE091B"/>
    <w:rsid w:val="00C030AA"/>
    <w:rsid w:val="00C11B1E"/>
    <w:rsid w:val="00C14324"/>
    <w:rsid w:val="00C340DC"/>
    <w:rsid w:val="00C36B46"/>
    <w:rsid w:val="00C61F94"/>
    <w:rsid w:val="00C955F7"/>
    <w:rsid w:val="00CB38E1"/>
    <w:rsid w:val="00CE1122"/>
    <w:rsid w:val="00CE1BCF"/>
    <w:rsid w:val="00CE4556"/>
    <w:rsid w:val="00CE676A"/>
    <w:rsid w:val="00D120B8"/>
    <w:rsid w:val="00D158F8"/>
    <w:rsid w:val="00D16277"/>
    <w:rsid w:val="00D63F01"/>
    <w:rsid w:val="00D663AB"/>
    <w:rsid w:val="00D7466C"/>
    <w:rsid w:val="00D74822"/>
    <w:rsid w:val="00D7514E"/>
    <w:rsid w:val="00D8632B"/>
    <w:rsid w:val="00D94FB8"/>
    <w:rsid w:val="00DB3DC6"/>
    <w:rsid w:val="00DE1DF7"/>
    <w:rsid w:val="00DE5211"/>
    <w:rsid w:val="00DE64C8"/>
    <w:rsid w:val="00DF46A1"/>
    <w:rsid w:val="00E11D80"/>
    <w:rsid w:val="00E171B4"/>
    <w:rsid w:val="00E2068D"/>
    <w:rsid w:val="00E265DF"/>
    <w:rsid w:val="00E34B68"/>
    <w:rsid w:val="00E50224"/>
    <w:rsid w:val="00E54B85"/>
    <w:rsid w:val="00E5567B"/>
    <w:rsid w:val="00E83FA6"/>
    <w:rsid w:val="00EA1CDC"/>
    <w:rsid w:val="00EA6B6B"/>
    <w:rsid w:val="00EB2E39"/>
    <w:rsid w:val="00EB55B4"/>
    <w:rsid w:val="00EB674D"/>
    <w:rsid w:val="00EC0190"/>
    <w:rsid w:val="00EC2DE4"/>
    <w:rsid w:val="00EC5475"/>
    <w:rsid w:val="00EF7F69"/>
    <w:rsid w:val="00F048B7"/>
    <w:rsid w:val="00F26E77"/>
    <w:rsid w:val="00F3458F"/>
    <w:rsid w:val="00F41929"/>
    <w:rsid w:val="00F500E6"/>
    <w:rsid w:val="00F65D06"/>
    <w:rsid w:val="00F9438F"/>
    <w:rsid w:val="00FA6712"/>
    <w:rsid w:val="00FC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236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9C"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uiPriority w:val="99"/>
    <w:qFormat/>
    <w:rsid w:val="0023389C"/>
    <w:pPr>
      <w:keepNext/>
      <w:spacing w:after="0" w:line="240" w:lineRule="auto"/>
      <w:jc w:val="righ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3389C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2338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89C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rsid w:val="002338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89C"/>
    <w:rPr>
      <w:rFonts w:ascii="Calibri" w:eastAsia="Calibri" w:hAnsi="Calibri" w:cs="Calibri"/>
    </w:rPr>
  </w:style>
  <w:style w:type="character" w:styleId="Hipervnculo">
    <w:name w:val="Hyperlink"/>
    <w:uiPriority w:val="99"/>
    <w:rsid w:val="0023389C"/>
    <w:rPr>
      <w:color w:val="0000FF"/>
      <w:u w:val="single"/>
    </w:rPr>
  </w:style>
  <w:style w:type="character" w:styleId="Textoennegrita">
    <w:name w:val="Strong"/>
    <w:uiPriority w:val="22"/>
    <w:qFormat/>
    <w:rsid w:val="0023389C"/>
    <w:rPr>
      <w:b/>
      <w:bCs/>
    </w:rPr>
  </w:style>
  <w:style w:type="paragraph" w:customStyle="1" w:styleId="Predeterminado">
    <w:name w:val="Predeterminado"/>
    <w:rsid w:val="0023389C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styleId="Prrafodelista">
    <w:name w:val="List Paragraph"/>
    <w:basedOn w:val="Normal"/>
    <w:uiPriority w:val="34"/>
    <w:qFormat/>
    <w:rsid w:val="0085573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BBF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07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D94FB8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B5797"/>
    <w:rPr>
      <w:color w:val="605E5C"/>
      <w:shd w:val="clear" w:color="auto" w:fill="E1DFDD"/>
    </w:rPr>
  </w:style>
  <w:style w:type="table" w:customStyle="1" w:styleId="1">
    <w:name w:val="1"/>
    <w:basedOn w:val="Tablanormal"/>
    <w:rsid w:val="00133CE3"/>
    <w:pPr>
      <w:spacing w:after="0" w:line="240" w:lineRule="auto"/>
    </w:pPr>
    <w:rPr>
      <w:rFonts w:ascii="Calibri" w:eastAsia="Calibri" w:hAnsi="Calibri" w:cs="Calibri"/>
      <w:lang w:eastAsia="es-MX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9C"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uiPriority w:val="99"/>
    <w:qFormat/>
    <w:rsid w:val="0023389C"/>
    <w:pPr>
      <w:keepNext/>
      <w:spacing w:after="0" w:line="240" w:lineRule="auto"/>
      <w:jc w:val="righ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3389C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2338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89C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rsid w:val="002338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89C"/>
    <w:rPr>
      <w:rFonts w:ascii="Calibri" w:eastAsia="Calibri" w:hAnsi="Calibri" w:cs="Calibri"/>
    </w:rPr>
  </w:style>
  <w:style w:type="character" w:styleId="Hipervnculo">
    <w:name w:val="Hyperlink"/>
    <w:uiPriority w:val="99"/>
    <w:rsid w:val="0023389C"/>
    <w:rPr>
      <w:color w:val="0000FF"/>
      <w:u w:val="single"/>
    </w:rPr>
  </w:style>
  <w:style w:type="character" w:styleId="Textoennegrita">
    <w:name w:val="Strong"/>
    <w:uiPriority w:val="22"/>
    <w:qFormat/>
    <w:rsid w:val="0023389C"/>
    <w:rPr>
      <w:b/>
      <w:bCs/>
    </w:rPr>
  </w:style>
  <w:style w:type="paragraph" w:customStyle="1" w:styleId="Predeterminado">
    <w:name w:val="Predeterminado"/>
    <w:rsid w:val="0023389C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styleId="Prrafodelista">
    <w:name w:val="List Paragraph"/>
    <w:basedOn w:val="Normal"/>
    <w:uiPriority w:val="34"/>
    <w:qFormat/>
    <w:rsid w:val="0085573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BBF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07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D94FB8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B5797"/>
    <w:rPr>
      <w:color w:val="605E5C"/>
      <w:shd w:val="clear" w:color="auto" w:fill="E1DFDD"/>
    </w:rPr>
  </w:style>
  <w:style w:type="table" w:customStyle="1" w:styleId="1">
    <w:name w:val="1"/>
    <w:basedOn w:val="Tablanormal"/>
    <w:rsid w:val="00133CE3"/>
    <w:pPr>
      <w:spacing w:after="0" w:line="240" w:lineRule="auto"/>
    </w:pPr>
    <w:rPr>
      <w:rFonts w:ascii="Calibri" w:eastAsia="Calibri" w:hAnsi="Calibri" w:cs="Calibri"/>
      <w:lang w:eastAsia="es-MX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uvalles.udg.mx" TargetMode="External"/><Relationship Id="rId9" Type="http://schemas.openxmlformats.org/officeDocument/2006/relationships/hyperlink" Target="mailto:carlossf@valles.udg.mx" TargetMode="External"/><Relationship Id="rId10" Type="http://schemas.openxmlformats.org/officeDocument/2006/relationships/hyperlink" Target="mailto:alma.mariscal@valles.ud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5377</Characters>
  <Application>Microsoft Macintosh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valles2-39</dc:creator>
  <cp:keywords/>
  <dc:description/>
  <cp:lastModifiedBy>Gabriela Miramontes Gutierrez</cp:lastModifiedBy>
  <cp:revision>2</cp:revision>
  <cp:lastPrinted>2019-10-21T22:37:00Z</cp:lastPrinted>
  <dcterms:created xsi:type="dcterms:W3CDTF">2020-12-18T19:59:00Z</dcterms:created>
  <dcterms:modified xsi:type="dcterms:W3CDTF">2020-12-18T19:59:00Z</dcterms:modified>
</cp:coreProperties>
</file>